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宋体" w:hAnsi="宋体" w:eastAsia="宋体"/>
          <w:b/>
          <w:sz w:val="44"/>
          <w:szCs w:val="44"/>
          <w:lang w:eastAsia="zh-CN"/>
        </w:rPr>
      </w:pPr>
      <w:r>
        <w:rPr>
          <w:rFonts w:hint="eastAsia" w:ascii="宋体" w:hAnsi="宋体" w:eastAsia="宋体"/>
          <w:b/>
          <w:sz w:val="44"/>
          <w:szCs w:val="44"/>
        </w:rPr>
        <w:t>20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23</w:t>
      </w:r>
      <w:r>
        <w:rPr>
          <w:rFonts w:hint="eastAsia" w:ascii="宋体" w:hAnsi="宋体" w:eastAsia="宋体"/>
          <w:b/>
          <w:sz w:val="44"/>
          <w:szCs w:val="44"/>
        </w:rPr>
        <w:t>年度北京市职业技能竞赛计划</w:t>
      </w:r>
      <w:r>
        <w:rPr>
          <w:rFonts w:hint="eastAsia" w:ascii="宋体" w:hAnsi="宋体" w:eastAsia="宋体"/>
          <w:b/>
          <w:sz w:val="44"/>
          <w:szCs w:val="44"/>
          <w:lang w:eastAsia="zh-CN"/>
        </w:rPr>
        <w:t>（第三批）</w:t>
      </w:r>
    </w:p>
    <w:p>
      <w:pPr>
        <w:pStyle w:val="2"/>
      </w:pPr>
    </w:p>
    <w:tbl>
      <w:tblPr>
        <w:tblStyle w:val="7"/>
        <w:tblW w:w="14283" w:type="dxa"/>
        <w:tblInd w:w="-2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367"/>
        <w:gridCol w:w="2367"/>
        <w:gridCol w:w="2950"/>
        <w:gridCol w:w="1283"/>
        <w:gridCol w:w="5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序号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val="en-US" w:eastAsia="zh-CN"/>
              </w:rPr>
              <w:t>竞赛类别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主办单位</w:t>
            </w:r>
          </w:p>
        </w:tc>
        <w:tc>
          <w:tcPr>
            <w:tcW w:w="295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竞赛名称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计划时间</w:t>
            </w:r>
          </w:p>
        </w:tc>
        <w:tc>
          <w:tcPr>
            <w:tcW w:w="560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  <w:t>计划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竞赛项目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区和系统级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朝阳区人力资源和社会保障局</w:t>
            </w:r>
          </w:p>
        </w:tc>
        <w:tc>
          <w:tcPr>
            <w:tcW w:w="29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朝阳区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2023年度信息安全测试员（渗透测试员）职业技能竞赛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2023年7月</w:t>
            </w:r>
          </w:p>
        </w:tc>
        <w:tc>
          <w:tcPr>
            <w:tcW w:w="5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outlineLvl w:val="9"/>
              <w:rPr>
                <w:rFonts w:hint="eastAsia" w:ascii="宋体" w:hAnsi="宋体" w:eastAsia="仿宋_GB2312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信息安全测试员（渗透测试员）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区和系统级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大兴区人力资源和社会保障局、大兴区教育委员会</w:t>
            </w:r>
          </w:p>
        </w:tc>
        <w:tc>
          <w:tcPr>
            <w:tcW w:w="29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 w:eastAsia="zh-CN"/>
              </w:rPr>
              <w:t>“技能强兴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匠心筑梦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 w:eastAsia="zh-CN"/>
              </w:rPr>
              <w:t>”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2023年大兴区保育师职业技能竞赛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2023年7月</w:t>
            </w:r>
          </w:p>
        </w:tc>
        <w:tc>
          <w:tcPr>
            <w:tcW w:w="5600" w:type="dxa"/>
            <w:vAlign w:val="center"/>
          </w:tcPr>
          <w:p>
            <w:pPr>
              <w:jc w:val="left"/>
              <w:rPr>
                <w:rStyle w:val="4"/>
                <w:rFonts w:hint="eastAsia" w:ascii="宋体" w:hAnsi="宋体" w:eastAsia="宋体" w:cs="宋体"/>
                <w:b w:val="0"/>
                <w:bCs/>
                <w:color w:val="191919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/>
                <w:color w:val="191919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保育师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区和系统级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西城区政务服务管理局、西城区人力资源和社会保障局</w:t>
            </w:r>
          </w:p>
        </w:tc>
        <w:tc>
          <w:tcPr>
            <w:tcW w:w="295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西城区“聚红墙先锋之力，扬政务提升之帆”政务服务技能大赛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2023年7月</w:t>
            </w:r>
          </w:p>
        </w:tc>
        <w:tc>
          <w:tcPr>
            <w:tcW w:w="5600" w:type="dxa"/>
            <w:vAlign w:val="center"/>
          </w:tcPr>
          <w:p>
            <w:pPr>
              <w:jc w:val="left"/>
              <w:rPr>
                <w:rStyle w:val="4"/>
                <w:rFonts w:hint="eastAsia" w:ascii="宋体" w:hAnsi="宋体" w:eastAsia="宋体" w:cs="宋体"/>
                <w:b w:val="0"/>
                <w:bCs/>
                <w:color w:val="191919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/>
                <w:color w:val="191919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行政办事员（政务服务综合窗口办事员）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区和系统级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西城区民政局、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西城区人力资源和社会保障局</w:t>
            </w:r>
          </w:p>
        </w:tc>
        <w:tc>
          <w:tcPr>
            <w:tcW w:w="29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西城区2023年度养老护理员职业技能竞赛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2023年7月</w:t>
            </w:r>
          </w:p>
        </w:tc>
        <w:tc>
          <w:tcPr>
            <w:tcW w:w="5600" w:type="dxa"/>
            <w:vAlign w:val="center"/>
          </w:tcPr>
          <w:p>
            <w:pPr>
              <w:jc w:val="left"/>
              <w:rPr>
                <w:rStyle w:val="4"/>
                <w:rFonts w:hint="eastAsia" w:ascii="宋体" w:hAnsi="宋体" w:eastAsia="宋体" w:cs="宋体"/>
                <w:b w:val="0"/>
                <w:bCs/>
                <w:color w:val="191919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/>
                <w:color w:val="191919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养老护理员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Cs w:val="21"/>
          <w:lang w:val="en-US" w:eastAsia="zh-CN"/>
        </w:rPr>
      </w:pPr>
    </w:p>
    <w:p>
      <w:pPr>
        <w:jc w:val="left"/>
      </w:pPr>
      <w:r>
        <w:rPr>
          <w:rFonts w:hint="eastAsia"/>
        </w:rPr>
        <w:t>注：最终</w:t>
      </w:r>
      <w:r>
        <w:rPr>
          <w:rFonts w:hint="eastAsia"/>
          <w:lang w:eastAsia="zh-CN"/>
        </w:rPr>
        <w:t>内容</w:t>
      </w:r>
      <w:r>
        <w:rPr>
          <w:rFonts w:hint="eastAsia"/>
        </w:rPr>
        <w:t>以正式发布竞赛通知为准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7BA"/>
    <w:rsid w:val="000B35B3"/>
    <w:rsid w:val="00246752"/>
    <w:rsid w:val="002C0DF3"/>
    <w:rsid w:val="003036FF"/>
    <w:rsid w:val="00330029"/>
    <w:rsid w:val="00421CC2"/>
    <w:rsid w:val="005B69E9"/>
    <w:rsid w:val="00730444"/>
    <w:rsid w:val="007E3322"/>
    <w:rsid w:val="0087208C"/>
    <w:rsid w:val="008E67BA"/>
    <w:rsid w:val="009C610B"/>
    <w:rsid w:val="00A26A70"/>
    <w:rsid w:val="00A82687"/>
    <w:rsid w:val="00BC4C6A"/>
    <w:rsid w:val="00E854AC"/>
    <w:rsid w:val="00EC4FD4"/>
    <w:rsid w:val="01015BC8"/>
    <w:rsid w:val="05033717"/>
    <w:rsid w:val="06DD2870"/>
    <w:rsid w:val="0C2A3D62"/>
    <w:rsid w:val="0D865D3C"/>
    <w:rsid w:val="1B406830"/>
    <w:rsid w:val="256E5BC7"/>
    <w:rsid w:val="265828FA"/>
    <w:rsid w:val="28E20345"/>
    <w:rsid w:val="2E6846DC"/>
    <w:rsid w:val="2ED26AB2"/>
    <w:rsid w:val="2F667594"/>
    <w:rsid w:val="31B86B5F"/>
    <w:rsid w:val="3FB03561"/>
    <w:rsid w:val="42244C56"/>
    <w:rsid w:val="42EB0F71"/>
    <w:rsid w:val="44CF5E8A"/>
    <w:rsid w:val="4BE31284"/>
    <w:rsid w:val="4C5D05FC"/>
    <w:rsid w:val="4DBD02F8"/>
    <w:rsid w:val="5011369F"/>
    <w:rsid w:val="54C22CFA"/>
    <w:rsid w:val="5C5F4E2D"/>
    <w:rsid w:val="69DE5086"/>
    <w:rsid w:val="6C300BDB"/>
    <w:rsid w:val="6D4C226A"/>
    <w:rsid w:val="6D7E70D4"/>
    <w:rsid w:val="6E712E5D"/>
    <w:rsid w:val="71E67190"/>
    <w:rsid w:val="729C0DD2"/>
    <w:rsid w:val="72AB2C7D"/>
    <w:rsid w:val="79932023"/>
    <w:rsid w:val="7BF3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Strong"/>
    <w:qFormat/>
    <w:uiPriority w:val="22"/>
    <w:rPr>
      <w:b/>
    </w:rPr>
  </w:style>
  <w:style w:type="character" w:styleId="5">
    <w:name w:val="Emphasis"/>
    <w:basedOn w:val="3"/>
    <w:qFormat/>
    <w:uiPriority w:val="20"/>
    <w:rPr>
      <w:i/>
      <w:iCs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font21"/>
    <w:basedOn w:val="3"/>
    <w:qFormat/>
    <w:uiPriority w:val="0"/>
    <w:rPr>
      <w:rFonts w:hint="eastAsia" w:ascii="宋体" w:hAnsi="宋体" w:eastAsia="宋体" w:cs="宋体"/>
      <w:color w:val="FF0000"/>
      <w:sz w:val="28"/>
      <w:szCs w:val="28"/>
      <w:u w:val="none"/>
    </w:rPr>
  </w:style>
  <w:style w:type="character" w:customStyle="1" w:styleId="9">
    <w:name w:val="font1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0">
    <w:name w:val="font01"/>
    <w:basedOn w:val="3"/>
    <w:qFormat/>
    <w:uiPriority w:val="0"/>
    <w:rPr>
      <w:rFonts w:hint="eastAsia" w:ascii="宋体" w:hAnsi="宋体" w:eastAsia="宋体" w:cs="宋体"/>
      <w:color w:val="C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96</Words>
  <Characters>552</Characters>
  <Lines>4</Lines>
  <Paragraphs>1</Paragraphs>
  <TotalTime>21</TotalTime>
  <ScaleCrop>false</ScaleCrop>
  <LinksUpToDate>false</LinksUpToDate>
  <CharactersWithSpaces>647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2019-02-27T03:22:00Z</dcterms:created>
  <dc:creator>lmy</dc:creator>
  <cp:lastModifiedBy>dym</cp:lastModifiedBy>
  <cp:lastPrinted>2023-07-21T06:23:11Z</cp:lastPrinted>
  <dcterms:modified xsi:type="dcterms:W3CDTF">2023-07-21T06:35:17Z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