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</w:rPr>
        <w:t>20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/>
          <w:b/>
          <w:sz w:val="44"/>
          <w:szCs w:val="44"/>
        </w:rPr>
        <w:t>年度北京市职业技能竞赛计划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（第一批）</w:t>
      </w:r>
    </w:p>
    <w:p/>
    <w:p/>
    <w:tbl>
      <w:tblPr>
        <w:tblStyle w:val="5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3162"/>
        <w:gridCol w:w="2955"/>
        <w:gridCol w:w="1380"/>
        <w:gridCol w:w="6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序号</w:t>
            </w:r>
          </w:p>
        </w:tc>
        <w:tc>
          <w:tcPr>
            <w:tcW w:w="316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主办单位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竞赛名称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计划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时间</w:t>
            </w:r>
          </w:p>
        </w:tc>
        <w:tc>
          <w:tcPr>
            <w:tcW w:w="623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计划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竞赛项目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316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9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623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北京市总工会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2022年北京市职工职业技能大赛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2022.4</w:t>
            </w:r>
          </w:p>
        </w:tc>
        <w:tc>
          <w:tcPr>
            <w:tcW w:w="6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30个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左右</w:t>
            </w:r>
            <w:r>
              <w:rPr>
                <w:rFonts w:hint="eastAsia" w:ascii="宋体" w:hAnsi="宋体" w:eastAsia="宋体" w:cs="宋体"/>
                <w:szCs w:val="21"/>
              </w:rPr>
              <w:t>职业（工种）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共青团北京市委员会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第十八届“振兴杯”全国青年职业技能大赛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北京选拔赛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2022.6</w:t>
            </w:r>
          </w:p>
        </w:tc>
        <w:tc>
          <w:tcPr>
            <w:tcW w:w="6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全国大赛文件</w:t>
            </w:r>
            <w:r>
              <w:rPr>
                <w:rFonts w:hint="eastAsia" w:ascii="宋体" w:hAnsi="宋体" w:eastAsia="宋体" w:cs="宋体"/>
                <w:szCs w:val="21"/>
              </w:rPr>
              <w:t>规定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东城区人力资源和社会保障局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2022年</w:t>
            </w:r>
            <w:r>
              <w:rPr>
                <w:rFonts w:hint="eastAsia" w:ascii="宋体" w:hAnsi="宋体" w:eastAsia="宋体" w:cs="宋体"/>
                <w:lang w:eastAsia="zh-CN"/>
              </w:rPr>
              <w:t>东城区</w:t>
            </w:r>
            <w:r>
              <w:rPr>
                <w:rFonts w:hint="eastAsia" w:ascii="宋体" w:hAnsi="宋体" w:eastAsia="宋体" w:cs="宋体"/>
              </w:rPr>
              <w:t>第四届养老护理员、家政服务员职业技能大赛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2022.7</w:t>
            </w:r>
          </w:p>
        </w:tc>
        <w:tc>
          <w:tcPr>
            <w:tcW w:w="6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养老护理员、家政服务员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通州区人力资源和社会保障局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通州区企业人力资源管理师职业技能大赛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2022.4</w:t>
            </w:r>
          </w:p>
        </w:tc>
        <w:tc>
          <w:tcPr>
            <w:tcW w:w="6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企业人力资源管理师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门头沟区人力资源和社会保障局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“匠心年夜饭 京西地道菜”餐饮行业技能大赛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2022.1</w:t>
            </w:r>
          </w:p>
        </w:tc>
        <w:tc>
          <w:tcPr>
            <w:tcW w:w="6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中式烹饪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大兴区职业技能鉴定管理中心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大兴区网络营销师大赛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2022.6</w:t>
            </w:r>
          </w:p>
        </w:tc>
        <w:tc>
          <w:tcPr>
            <w:tcW w:w="6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网络营销师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怀柔区建筑业协会、怀柔区建筑行业工会联合会 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怀柔区建筑业职业技能大赛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2022.1</w:t>
            </w:r>
          </w:p>
        </w:tc>
        <w:tc>
          <w:tcPr>
            <w:tcW w:w="6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钢筋工、水暖工、电工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北京排水集团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北排“好检测”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技能竞赛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2022.6</w:t>
            </w:r>
          </w:p>
        </w:tc>
        <w:tc>
          <w:tcPr>
            <w:tcW w:w="6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水质检测工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北京自来水集团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北京自来水集团职工技术比武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2022.7</w:t>
            </w:r>
          </w:p>
        </w:tc>
        <w:tc>
          <w:tcPr>
            <w:tcW w:w="6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化学检验员、有限空间作业、水供应服务员、供水管道工</w:t>
            </w:r>
          </w:p>
        </w:tc>
      </w:tr>
    </w:tbl>
    <w:p>
      <w:pPr>
        <w:jc w:val="left"/>
      </w:pPr>
    </w:p>
    <w:p>
      <w:pPr>
        <w:jc w:val="left"/>
      </w:pPr>
      <w:r>
        <w:rPr>
          <w:rFonts w:hint="eastAsia"/>
        </w:rPr>
        <w:t>注：最终</w:t>
      </w:r>
      <w:r>
        <w:rPr>
          <w:rFonts w:hint="eastAsia"/>
          <w:lang w:eastAsia="zh-CN"/>
        </w:rPr>
        <w:t>内容</w:t>
      </w:r>
      <w:r>
        <w:rPr>
          <w:rFonts w:hint="eastAsia"/>
        </w:rPr>
        <w:t>以正式发布竞赛通知为准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BA"/>
    <w:rsid w:val="000B35B3"/>
    <w:rsid w:val="00246752"/>
    <w:rsid w:val="002C0DF3"/>
    <w:rsid w:val="003036FF"/>
    <w:rsid w:val="00330029"/>
    <w:rsid w:val="00421CC2"/>
    <w:rsid w:val="005B69E9"/>
    <w:rsid w:val="00730444"/>
    <w:rsid w:val="007E3322"/>
    <w:rsid w:val="0087208C"/>
    <w:rsid w:val="008E67BA"/>
    <w:rsid w:val="009C610B"/>
    <w:rsid w:val="00A26A70"/>
    <w:rsid w:val="00A82687"/>
    <w:rsid w:val="00BC4C6A"/>
    <w:rsid w:val="00E854AC"/>
    <w:rsid w:val="00EC4FD4"/>
    <w:rsid w:val="01015BC8"/>
    <w:rsid w:val="0C2A3D62"/>
    <w:rsid w:val="1B406830"/>
    <w:rsid w:val="4C5D05FC"/>
    <w:rsid w:val="5C5F4E2D"/>
    <w:rsid w:val="6C300BDB"/>
    <w:rsid w:val="6D7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20"/>
    <w:rPr>
      <w:i/>
      <w:iCs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96</Words>
  <Characters>552</Characters>
  <Lines>4</Lines>
  <Paragraphs>1</Paragraphs>
  <TotalTime>3</TotalTime>
  <ScaleCrop>false</ScaleCrop>
  <LinksUpToDate>false</LinksUpToDate>
  <CharactersWithSpaces>647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2019-02-27T03:22:00Z</dcterms:created>
  <dc:creator>lmy</dc:creator>
  <cp:lastModifiedBy>dym</cp:lastModifiedBy>
  <cp:lastPrinted>2022-02-25T08:58:22Z</cp:lastPrinted>
  <dcterms:modified xsi:type="dcterms:W3CDTF">2022-02-25T09:10:27Z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