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</w:rPr>
      </w:pPr>
      <w:bookmarkStart w:id="1" w:name="_GoBack"/>
      <w:bookmarkEnd w:id="1"/>
      <w:r>
        <w:rPr>
          <w:rFonts w:hint="eastAsia" w:eastAsia="仿宋_GB2312"/>
          <w:color w:val="000000"/>
          <w:sz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</w:rPr>
        <w:t>1</w:t>
      </w:r>
    </w:p>
    <w:p>
      <w:pPr>
        <w:adjustRightInd w:val="0"/>
        <w:snapToGrid w:val="0"/>
        <w:spacing w:before="312" w:beforeLines="100" w:after="312" w:afterLines="100"/>
        <w:jc w:val="center"/>
        <w:rPr>
          <w:rFonts w:eastAsia="华文中宋"/>
          <w:sz w:val="40"/>
        </w:rPr>
      </w:pPr>
      <w:r>
        <w:rPr>
          <w:rFonts w:hint="eastAsia" w:eastAsia="华文中宋"/>
          <w:sz w:val="40"/>
        </w:rPr>
        <w:t>企业人力资源管理师职业</w:t>
      </w:r>
    </w:p>
    <w:p>
      <w:pPr>
        <w:adjustRightInd w:val="0"/>
        <w:snapToGrid w:val="0"/>
        <w:spacing w:before="312" w:beforeLines="100" w:after="312" w:afterLines="100"/>
        <w:jc w:val="center"/>
        <w:rPr>
          <w:rFonts w:eastAsia="华文中宋"/>
          <w:sz w:val="40"/>
        </w:rPr>
      </w:pPr>
      <w:r>
        <w:rPr>
          <w:rFonts w:hint="eastAsia" w:eastAsia="华文中宋"/>
          <w:sz w:val="40"/>
        </w:rPr>
        <w:t>鉴定补考时间安排</w:t>
      </w:r>
    </w:p>
    <w:p>
      <w:pPr>
        <w:adjustRightInd w:val="0"/>
        <w:snapToGrid w:val="0"/>
        <w:spacing w:line="400" w:lineRule="exact"/>
        <w:rPr>
          <w:rFonts w:ascii="仿宋" w:hAnsi="仿宋" w:eastAsia="仿宋"/>
          <w:color w:val="000000"/>
          <w:sz w:val="10"/>
        </w:rPr>
      </w:pPr>
    </w:p>
    <w:tbl>
      <w:tblPr>
        <w:tblStyle w:val="15"/>
        <w:tblW w:w="88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3960"/>
        <w:gridCol w:w="3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00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/>
                <w:color w:val="000000"/>
                <w:sz w:val="28"/>
              </w:rPr>
              <w:t>日期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/>
                <w:color w:val="000000"/>
                <w:sz w:val="28"/>
              </w:rPr>
              <w:t>等级</w:t>
            </w:r>
          </w:p>
        </w:tc>
        <w:tc>
          <w:tcPr>
            <w:tcW w:w="39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hint="eastAsia" w:eastAsia="黑体"/>
                <w:color w:val="000000"/>
                <w:sz w:val="28"/>
              </w:rPr>
              <w:t>鉴定</w:t>
            </w:r>
            <w:r>
              <w:rPr>
                <w:rFonts w:eastAsia="黑体"/>
                <w:color w:val="000000"/>
                <w:sz w:val="28"/>
              </w:rPr>
              <w:t>时间</w:t>
            </w:r>
          </w:p>
        </w:tc>
        <w:tc>
          <w:tcPr>
            <w:tcW w:w="304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/>
                <w:color w:val="000000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ascii="仿宋" w:hAnsi="仿宋" w:eastAsia="仿宋" w:cs="仿宋"/>
                <w:color w:val="000000"/>
              </w:rPr>
              <w:t>11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月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ascii="仿宋" w:hAnsi="仿宋" w:eastAsia="仿宋" w:cs="仿宋"/>
                <w:color w:val="000000"/>
              </w:rPr>
              <w:t>22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日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Cs w:val="18"/>
              </w:rPr>
              <w:t>4-3级</w:t>
            </w:r>
          </w:p>
        </w:tc>
        <w:tc>
          <w:tcPr>
            <w:tcW w:w="3960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"/>
                <w:color w:val="000000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Cs w:val="18"/>
              </w:rPr>
              <w:t>08:30-10:00  理论知识考试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"/>
                <w:color w:val="000000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Cs w:val="18"/>
              </w:rPr>
              <w:t>10:30-12:30  专业能力考核</w:t>
            </w:r>
          </w:p>
        </w:tc>
        <w:tc>
          <w:tcPr>
            <w:tcW w:w="3049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ind w:firstLine="840" w:firstLineChars="350"/>
              <w:rPr>
                <w:rFonts w:eastAsia="仿宋_GB2312"/>
                <w:szCs w:val="18"/>
              </w:rPr>
            </w:pPr>
            <w:r>
              <w:rPr>
                <w:rFonts w:eastAsia="仿宋_GB2312"/>
                <w:color w:val="000000"/>
                <w:szCs w:val="18"/>
              </w:rPr>
              <w:t>上机考试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bookmarkStart w:id="0" w:name="_Hlk32247740"/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Cs w:val="18"/>
              </w:rPr>
              <w:t>2级</w:t>
            </w:r>
          </w:p>
        </w:tc>
        <w:tc>
          <w:tcPr>
            <w:tcW w:w="3960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"/>
                <w:color w:val="000000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Cs w:val="18"/>
              </w:rPr>
              <w:t>08:30-10:00  理论知识考试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"/>
                <w:color w:val="000000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Cs w:val="18"/>
              </w:rPr>
              <w:t>10:30-12:30  专业能力考核</w:t>
            </w:r>
          </w:p>
          <w:p>
            <w:pPr>
              <w:snapToGrid w:val="0"/>
              <w:spacing w:line="360" w:lineRule="exact"/>
              <w:rPr>
                <w:rFonts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Cs w:val="18"/>
              </w:rPr>
              <w:t>14:00-17:00　二级综合评审</w:t>
            </w:r>
          </w:p>
        </w:tc>
        <w:tc>
          <w:tcPr>
            <w:tcW w:w="304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Cs w:val="18"/>
              </w:rPr>
              <w:t>1级</w:t>
            </w:r>
          </w:p>
        </w:tc>
        <w:tc>
          <w:tcPr>
            <w:tcW w:w="3960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"/>
                <w:color w:val="000000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Cs w:val="18"/>
              </w:rPr>
              <w:t>08:30-10:00  理论知识考试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"/>
                <w:color w:val="000000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Cs w:val="18"/>
              </w:rPr>
              <w:t>10:30-12:30  专业能力考核</w:t>
            </w:r>
          </w:p>
          <w:p>
            <w:pPr>
              <w:snapToGrid w:val="0"/>
              <w:spacing w:line="360" w:lineRule="exact"/>
              <w:rPr>
                <w:rFonts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Cs w:val="18"/>
              </w:rPr>
              <w:t>14:00-17:30　一级综合评审</w:t>
            </w:r>
          </w:p>
        </w:tc>
        <w:tc>
          <w:tcPr>
            <w:tcW w:w="304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Cs w:val="18"/>
              </w:rPr>
            </w:pPr>
          </w:p>
        </w:tc>
      </w:tr>
      <w:bookmarkEnd w:id="0"/>
    </w:tbl>
    <w:p>
      <w:pPr>
        <w:widowControl/>
        <w:snapToGrid w:val="0"/>
        <w:spacing w:line="360" w:lineRule="auto"/>
        <w:ind w:left="320" w:hanging="320" w:hangingChars="100"/>
        <w:rPr>
          <w:rFonts w:ascii="仿宋" w:hAnsi="仿宋" w:eastAsia="仿宋"/>
          <w:sz w:val="32"/>
          <w:szCs w:val="32"/>
        </w:rPr>
      </w:pPr>
      <w:r>
        <w:rPr>
          <w:rFonts w:eastAsia="仿宋_GB2312"/>
          <w:color w:val="000000"/>
          <w:sz w:val="32"/>
        </w:rPr>
        <w:br w:type="page"/>
      </w:r>
    </w:p>
    <w:p>
      <w:pPr>
        <w:widowControl/>
        <w:snapToGrid w:val="0"/>
        <w:spacing w:line="360" w:lineRule="auto"/>
        <w:ind w:left="320" w:hanging="320" w:hanging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附件2 </w:t>
      </w:r>
      <w:r>
        <w:rPr>
          <w:rFonts w:ascii="仿宋" w:hAnsi="仿宋" w:eastAsia="仿宋"/>
          <w:sz w:val="32"/>
          <w:szCs w:val="32"/>
        </w:rPr>
        <w:t xml:space="preserve">                                              </w:t>
      </w:r>
    </w:p>
    <w:p>
      <w:pPr>
        <w:widowControl/>
        <w:snapToGrid w:val="0"/>
        <w:spacing w:line="360" w:lineRule="auto"/>
        <w:ind w:left="400" w:hanging="400" w:hangingChars="100"/>
        <w:jc w:val="center"/>
        <w:rPr>
          <w:rFonts w:eastAsia="华文中宋"/>
          <w:sz w:val="40"/>
        </w:rPr>
      </w:pPr>
      <w:r>
        <w:rPr>
          <w:rFonts w:hint="eastAsia" w:eastAsia="华文中宋"/>
          <w:sz w:val="40"/>
        </w:rPr>
        <w:t>企业人力资源管理师职业</w:t>
      </w:r>
    </w:p>
    <w:p>
      <w:pPr>
        <w:widowControl/>
        <w:snapToGrid w:val="0"/>
        <w:spacing w:line="360" w:lineRule="auto"/>
        <w:ind w:left="400" w:hanging="400" w:hangingChars="100"/>
        <w:jc w:val="center"/>
        <w:rPr>
          <w:rFonts w:eastAsia="华文中宋"/>
          <w:sz w:val="40"/>
        </w:rPr>
      </w:pPr>
      <w:r>
        <w:rPr>
          <w:rFonts w:hint="eastAsia" w:eastAsia="华文中宋"/>
          <w:sz w:val="40"/>
        </w:rPr>
        <w:t>鉴定补考</w:t>
      </w:r>
      <w:r>
        <w:rPr>
          <w:rFonts w:hint="eastAsia" w:eastAsia="华文中宋"/>
          <w:color w:val="000000"/>
          <w:sz w:val="40"/>
        </w:rPr>
        <w:t>考核方案</w:t>
      </w:r>
    </w:p>
    <w:tbl>
      <w:tblPr>
        <w:tblStyle w:val="15"/>
        <w:tblpPr w:leftFromText="180" w:rightFromText="180" w:vertAnchor="page" w:horzAnchor="margin" w:tblpY="4091"/>
        <w:tblW w:w="8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582"/>
        <w:gridCol w:w="3065"/>
        <w:gridCol w:w="1421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tblHeader/>
        </w:trPr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等级</w:t>
            </w:r>
          </w:p>
        </w:tc>
        <w:tc>
          <w:tcPr>
            <w:tcW w:w="158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鉴定内容</w:t>
            </w:r>
          </w:p>
        </w:tc>
        <w:tc>
          <w:tcPr>
            <w:tcW w:w="306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题型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答题方式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tblHeader/>
        </w:trPr>
        <w:tc>
          <w:tcPr>
            <w:tcW w:w="1066" w:type="dxa"/>
            <w:vMerge w:val="restart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4级</w:t>
            </w:r>
          </w:p>
        </w:tc>
        <w:tc>
          <w:tcPr>
            <w:tcW w:w="1582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理论知识</w:t>
            </w:r>
          </w:p>
        </w:tc>
        <w:tc>
          <w:tcPr>
            <w:tcW w:w="3065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选择题</w:t>
            </w:r>
          </w:p>
        </w:tc>
        <w:tc>
          <w:tcPr>
            <w:tcW w:w="1421" w:type="dxa"/>
            <w:vMerge w:val="restart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34"/>
              </w:rPr>
              <w:t>上机考试</w:t>
            </w:r>
          </w:p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tblHeader/>
        </w:trPr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582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专业能力</w:t>
            </w:r>
          </w:p>
        </w:tc>
        <w:tc>
          <w:tcPr>
            <w:tcW w:w="3065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简答、计算、综合题等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tblHeader/>
        </w:trPr>
        <w:tc>
          <w:tcPr>
            <w:tcW w:w="1066" w:type="dxa"/>
            <w:vMerge w:val="restart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3级</w:t>
            </w:r>
          </w:p>
        </w:tc>
        <w:tc>
          <w:tcPr>
            <w:tcW w:w="1582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理论知识</w:t>
            </w:r>
          </w:p>
        </w:tc>
        <w:tc>
          <w:tcPr>
            <w:tcW w:w="3065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选择题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tblHeader/>
        </w:trPr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582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专业能力</w:t>
            </w:r>
          </w:p>
        </w:tc>
        <w:tc>
          <w:tcPr>
            <w:tcW w:w="3065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简答、计算、综合题等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tblHeader/>
        </w:trPr>
        <w:tc>
          <w:tcPr>
            <w:tcW w:w="1066" w:type="dxa"/>
            <w:vMerge w:val="restart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2级</w:t>
            </w:r>
          </w:p>
        </w:tc>
        <w:tc>
          <w:tcPr>
            <w:tcW w:w="1582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理论知识</w:t>
            </w:r>
          </w:p>
        </w:tc>
        <w:tc>
          <w:tcPr>
            <w:tcW w:w="3065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选择题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tblHeader/>
        </w:trPr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582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专业能力</w:t>
            </w:r>
          </w:p>
        </w:tc>
        <w:tc>
          <w:tcPr>
            <w:tcW w:w="3065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简答、综合题等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tblHeader/>
        </w:trPr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582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综合评审</w:t>
            </w:r>
          </w:p>
        </w:tc>
        <w:tc>
          <w:tcPr>
            <w:tcW w:w="3065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专题论文撰写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tblHeader/>
        </w:trPr>
        <w:tc>
          <w:tcPr>
            <w:tcW w:w="1066" w:type="dxa"/>
            <w:vMerge w:val="restart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1级</w:t>
            </w:r>
          </w:p>
        </w:tc>
        <w:tc>
          <w:tcPr>
            <w:tcW w:w="1582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理论知识</w:t>
            </w:r>
          </w:p>
        </w:tc>
        <w:tc>
          <w:tcPr>
            <w:tcW w:w="3065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选择题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tblHeader/>
        </w:trPr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582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专业能力</w:t>
            </w:r>
          </w:p>
        </w:tc>
        <w:tc>
          <w:tcPr>
            <w:tcW w:w="3065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简答、综合题等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tblHeader/>
        </w:trPr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582" w:type="dxa"/>
            <w:vAlign w:val="center"/>
          </w:tcPr>
          <w:p>
            <w:pPr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综合评审</w:t>
            </w:r>
          </w:p>
        </w:tc>
        <w:tc>
          <w:tcPr>
            <w:tcW w:w="3065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专题论文撰写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  <w:spacing w:val="-36"/>
              </w:rPr>
            </w:pP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100</w:t>
            </w:r>
          </w:p>
        </w:tc>
      </w:tr>
    </w:tbl>
    <w:p>
      <w:pPr>
        <w:widowControl/>
        <w:snapToGrid w:val="0"/>
        <w:spacing w:line="360" w:lineRule="auto"/>
        <w:jc w:val="left"/>
        <w:rPr>
          <w:rFonts w:eastAsia="仿宋_GB2312"/>
          <w:color w:val="000000"/>
          <w:sz w:val="32"/>
        </w:rPr>
      </w:pPr>
    </w:p>
    <w:p>
      <w:pPr>
        <w:widowControl/>
        <w:snapToGrid w:val="0"/>
        <w:spacing w:line="360" w:lineRule="auto"/>
        <w:jc w:val="left"/>
        <w:rPr>
          <w:rFonts w:eastAsia="仿宋_GB2312"/>
          <w:color w:val="000000"/>
          <w:sz w:val="32"/>
        </w:rPr>
      </w:pPr>
    </w:p>
    <w:p>
      <w:pPr>
        <w:widowControl/>
        <w:snapToGrid w:val="0"/>
        <w:spacing w:line="360" w:lineRule="auto"/>
        <w:ind w:firstLine="160" w:firstLineChars="50"/>
        <w:jc w:val="left"/>
        <w:rPr>
          <w:rFonts w:eastAsia="仿宋_GB2312"/>
          <w:color w:val="000000"/>
          <w:sz w:val="32"/>
        </w:rPr>
      </w:pPr>
    </w:p>
    <w:p>
      <w:pPr>
        <w:widowControl/>
        <w:snapToGrid w:val="0"/>
        <w:spacing w:line="360" w:lineRule="auto"/>
        <w:ind w:firstLine="4160" w:firstLineChars="1300"/>
        <w:jc w:val="left"/>
        <w:rPr>
          <w:rFonts w:eastAsia="仿宋_GB2312"/>
          <w:color w:val="000000"/>
          <w:sz w:val="32"/>
        </w:rPr>
      </w:pPr>
    </w:p>
    <w:p>
      <w:pPr>
        <w:widowControl/>
        <w:snapToGrid w:val="0"/>
        <w:spacing w:line="360" w:lineRule="auto"/>
        <w:ind w:firstLine="4160" w:firstLineChars="1300"/>
        <w:jc w:val="left"/>
        <w:rPr>
          <w:rFonts w:eastAsia="仿宋_GB2312"/>
          <w:color w:val="000000"/>
          <w:sz w:val="32"/>
        </w:rPr>
      </w:pPr>
    </w:p>
    <w:p>
      <w:pPr>
        <w:widowControl/>
        <w:snapToGrid w:val="0"/>
        <w:spacing w:line="360" w:lineRule="auto"/>
        <w:ind w:firstLine="4160" w:firstLineChars="1300"/>
        <w:jc w:val="left"/>
        <w:rPr>
          <w:rFonts w:eastAsia="仿宋_GB2312"/>
          <w:color w:val="000000"/>
          <w:sz w:val="32"/>
        </w:rPr>
      </w:pPr>
    </w:p>
    <w:p>
      <w:pPr>
        <w:adjustRightInd w:val="0"/>
        <w:snapToGrid w:val="0"/>
        <w:spacing w:before="156" w:beforeLines="50"/>
        <w:rPr>
          <w:rFonts w:ascii="仿宋_GB2312" w:hAnsi="仿宋_GB2312" w:eastAsia="仿宋_GB2312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20"/>
    <w:rsid w:val="000026AA"/>
    <w:rsid w:val="000E057D"/>
    <w:rsid w:val="000E0B59"/>
    <w:rsid w:val="00103CC4"/>
    <w:rsid w:val="00124443"/>
    <w:rsid w:val="001331F3"/>
    <w:rsid w:val="00180797"/>
    <w:rsid w:val="00181064"/>
    <w:rsid w:val="001A4D11"/>
    <w:rsid w:val="001A61B1"/>
    <w:rsid w:val="001A6B7F"/>
    <w:rsid w:val="001B1177"/>
    <w:rsid w:val="001D1D19"/>
    <w:rsid w:val="001D6D1C"/>
    <w:rsid w:val="001E064A"/>
    <w:rsid w:val="001E1AF0"/>
    <w:rsid w:val="001E2FF3"/>
    <w:rsid w:val="001F76E0"/>
    <w:rsid w:val="00205248"/>
    <w:rsid w:val="00205F72"/>
    <w:rsid w:val="00224F10"/>
    <w:rsid w:val="00227A6B"/>
    <w:rsid w:val="00260A26"/>
    <w:rsid w:val="00285588"/>
    <w:rsid w:val="002873C5"/>
    <w:rsid w:val="002943AD"/>
    <w:rsid w:val="002B0C33"/>
    <w:rsid w:val="002C5C65"/>
    <w:rsid w:val="002D3E7C"/>
    <w:rsid w:val="002F3E1D"/>
    <w:rsid w:val="002F4CD9"/>
    <w:rsid w:val="00311E14"/>
    <w:rsid w:val="0031461B"/>
    <w:rsid w:val="00322FDB"/>
    <w:rsid w:val="0033139E"/>
    <w:rsid w:val="00346A5F"/>
    <w:rsid w:val="00353056"/>
    <w:rsid w:val="0035393A"/>
    <w:rsid w:val="0039018A"/>
    <w:rsid w:val="0039188A"/>
    <w:rsid w:val="00391F23"/>
    <w:rsid w:val="0039355E"/>
    <w:rsid w:val="00395281"/>
    <w:rsid w:val="003B4134"/>
    <w:rsid w:val="003B4D39"/>
    <w:rsid w:val="003B51BD"/>
    <w:rsid w:val="003B51E6"/>
    <w:rsid w:val="003C148C"/>
    <w:rsid w:val="003C45AE"/>
    <w:rsid w:val="003D0179"/>
    <w:rsid w:val="003E4BC5"/>
    <w:rsid w:val="003F5CF2"/>
    <w:rsid w:val="00406D9D"/>
    <w:rsid w:val="00415FB0"/>
    <w:rsid w:val="00420CC2"/>
    <w:rsid w:val="00430A9A"/>
    <w:rsid w:val="0046012D"/>
    <w:rsid w:val="004957DC"/>
    <w:rsid w:val="004E0F33"/>
    <w:rsid w:val="004E184C"/>
    <w:rsid w:val="004E5719"/>
    <w:rsid w:val="00515A50"/>
    <w:rsid w:val="00523C82"/>
    <w:rsid w:val="00557AF7"/>
    <w:rsid w:val="00557BC9"/>
    <w:rsid w:val="00566706"/>
    <w:rsid w:val="00576354"/>
    <w:rsid w:val="00576A3F"/>
    <w:rsid w:val="00586611"/>
    <w:rsid w:val="0059597A"/>
    <w:rsid w:val="005A4D24"/>
    <w:rsid w:val="005B6D1E"/>
    <w:rsid w:val="005D12EB"/>
    <w:rsid w:val="005D3E00"/>
    <w:rsid w:val="005D703C"/>
    <w:rsid w:val="005D7C86"/>
    <w:rsid w:val="005E0F26"/>
    <w:rsid w:val="005E296D"/>
    <w:rsid w:val="005E482E"/>
    <w:rsid w:val="00612C9D"/>
    <w:rsid w:val="00627304"/>
    <w:rsid w:val="00633AA4"/>
    <w:rsid w:val="00637A0C"/>
    <w:rsid w:val="00640696"/>
    <w:rsid w:val="00655071"/>
    <w:rsid w:val="006635DD"/>
    <w:rsid w:val="00666A9C"/>
    <w:rsid w:val="00666DDD"/>
    <w:rsid w:val="006A1D95"/>
    <w:rsid w:val="006B4E79"/>
    <w:rsid w:val="006D1976"/>
    <w:rsid w:val="006E4031"/>
    <w:rsid w:val="006E5B37"/>
    <w:rsid w:val="006F5620"/>
    <w:rsid w:val="00725556"/>
    <w:rsid w:val="00732B54"/>
    <w:rsid w:val="007853B2"/>
    <w:rsid w:val="007C382A"/>
    <w:rsid w:val="007E1B4F"/>
    <w:rsid w:val="0080028D"/>
    <w:rsid w:val="00815CD5"/>
    <w:rsid w:val="00817ADB"/>
    <w:rsid w:val="0082680A"/>
    <w:rsid w:val="008350C5"/>
    <w:rsid w:val="00844534"/>
    <w:rsid w:val="00846012"/>
    <w:rsid w:val="00850619"/>
    <w:rsid w:val="00861686"/>
    <w:rsid w:val="008720E4"/>
    <w:rsid w:val="008855BE"/>
    <w:rsid w:val="00885716"/>
    <w:rsid w:val="00885D1C"/>
    <w:rsid w:val="008972F9"/>
    <w:rsid w:val="008D5A93"/>
    <w:rsid w:val="00900BC5"/>
    <w:rsid w:val="00911F71"/>
    <w:rsid w:val="0091617E"/>
    <w:rsid w:val="00965AA6"/>
    <w:rsid w:val="00975D34"/>
    <w:rsid w:val="009766D7"/>
    <w:rsid w:val="00985EC9"/>
    <w:rsid w:val="009A23C5"/>
    <w:rsid w:val="009A7902"/>
    <w:rsid w:val="009B3CBA"/>
    <w:rsid w:val="009D3026"/>
    <w:rsid w:val="009D4A74"/>
    <w:rsid w:val="009E7898"/>
    <w:rsid w:val="009F0537"/>
    <w:rsid w:val="00A00A85"/>
    <w:rsid w:val="00A2310B"/>
    <w:rsid w:val="00A35FC5"/>
    <w:rsid w:val="00A41272"/>
    <w:rsid w:val="00A838A2"/>
    <w:rsid w:val="00A84A7A"/>
    <w:rsid w:val="00AA3240"/>
    <w:rsid w:val="00AB6231"/>
    <w:rsid w:val="00AF32BB"/>
    <w:rsid w:val="00AF62AE"/>
    <w:rsid w:val="00AF648E"/>
    <w:rsid w:val="00B00980"/>
    <w:rsid w:val="00B12DF7"/>
    <w:rsid w:val="00B1436F"/>
    <w:rsid w:val="00B14DEA"/>
    <w:rsid w:val="00B201DC"/>
    <w:rsid w:val="00B23E04"/>
    <w:rsid w:val="00B245EA"/>
    <w:rsid w:val="00B37468"/>
    <w:rsid w:val="00B4434B"/>
    <w:rsid w:val="00B67ED7"/>
    <w:rsid w:val="00B74FFB"/>
    <w:rsid w:val="00B853BA"/>
    <w:rsid w:val="00B9304A"/>
    <w:rsid w:val="00BB52F2"/>
    <w:rsid w:val="00BB60C1"/>
    <w:rsid w:val="00BC066E"/>
    <w:rsid w:val="00BD37FA"/>
    <w:rsid w:val="00BF4B2F"/>
    <w:rsid w:val="00C048CD"/>
    <w:rsid w:val="00C110D6"/>
    <w:rsid w:val="00C15225"/>
    <w:rsid w:val="00C2594B"/>
    <w:rsid w:val="00C25FB6"/>
    <w:rsid w:val="00C26520"/>
    <w:rsid w:val="00C32366"/>
    <w:rsid w:val="00C37C2C"/>
    <w:rsid w:val="00C722AE"/>
    <w:rsid w:val="00C93339"/>
    <w:rsid w:val="00CA069F"/>
    <w:rsid w:val="00CA2C7B"/>
    <w:rsid w:val="00CB32D6"/>
    <w:rsid w:val="00CD2438"/>
    <w:rsid w:val="00CD5DD8"/>
    <w:rsid w:val="00CE7F0E"/>
    <w:rsid w:val="00D06E87"/>
    <w:rsid w:val="00D15237"/>
    <w:rsid w:val="00D16E74"/>
    <w:rsid w:val="00D4723C"/>
    <w:rsid w:val="00D47FE3"/>
    <w:rsid w:val="00D7069C"/>
    <w:rsid w:val="00D707E4"/>
    <w:rsid w:val="00D76F09"/>
    <w:rsid w:val="00D8185E"/>
    <w:rsid w:val="00D8263B"/>
    <w:rsid w:val="00DA1DB5"/>
    <w:rsid w:val="00DA7FAD"/>
    <w:rsid w:val="00DB5179"/>
    <w:rsid w:val="00DC4330"/>
    <w:rsid w:val="00DE0F7C"/>
    <w:rsid w:val="00E1356A"/>
    <w:rsid w:val="00E16812"/>
    <w:rsid w:val="00E26D96"/>
    <w:rsid w:val="00E32F4E"/>
    <w:rsid w:val="00E363BB"/>
    <w:rsid w:val="00E6000F"/>
    <w:rsid w:val="00E61697"/>
    <w:rsid w:val="00E922F9"/>
    <w:rsid w:val="00EE2C2C"/>
    <w:rsid w:val="00EE399D"/>
    <w:rsid w:val="00EE77AF"/>
    <w:rsid w:val="00F213A2"/>
    <w:rsid w:val="00F26D0F"/>
    <w:rsid w:val="00F33286"/>
    <w:rsid w:val="00F62941"/>
    <w:rsid w:val="00F657C8"/>
    <w:rsid w:val="00F7081A"/>
    <w:rsid w:val="00F82AE1"/>
    <w:rsid w:val="00F917D1"/>
    <w:rsid w:val="00F94CBB"/>
    <w:rsid w:val="00F95B4F"/>
    <w:rsid w:val="00FA1F32"/>
    <w:rsid w:val="00FC73F5"/>
    <w:rsid w:val="00FD72A3"/>
    <w:rsid w:val="081524F1"/>
    <w:rsid w:val="092A1A73"/>
    <w:rsid w:val="0B4253C0"/>
    <w:rsid w:val="0C8032DE"/>
    <w:rsid w:val="0D48283B"/>
    <w:rsid w:val="0F3864E3"/>
    <w:rsid w:val="10354F98"/>
    <w:rsid w:val="18671232"/>
    <w:rsid w:val="2023457A"/>
    <w:rsid w:val="209E53D3"/>
    <w:rsid w:val="235D1ACC"/>
    <w:rsid w:val="25944C72"/>
    <w:rsid w:val="2C523262"/>
    <w:rsid w:val="312F17CB"/>
    <w:rsid w:val="34614915"/>
    <w:rsid w:val="3E425808"/>
    <w:rsid w:val="42FB75D0"/>
    <w:rsid w:val="43BF75B6"/>
    <w:rsid w:val="45893575"/>
    <w:rsid w:val="4F332E17"/>
    <w:rsid w:val="546A1C9D"/>
    <w:rsid w:val="55513B48"/>
    <w:rsid w:val="556C25D6"/>
    <w:rsid w:val="576B3DD2"/>
    <w:rsid w:val="5A0A6E11"/>
    <w:rsid w:val="5A67310F"/>
    <w:rsid w:val="5C7F1DCE"/>
    <w:rsid w:val="5CF56930"/>
    <w:rsid w:val="624A7F23"/>
    <w:rsid w:val="66F57EFC"/>
    <w:rsid w:val="69F21C42"/>
    <w:rsid w:val="6AA558EE"/>
    <w:rsid w:val="6B2154AE"/>
    <w:rsid w:val="6D460755"/>
    <w:rsid w:val="731C0DC0"/>
    <w:rsid w:val="738112A0"/>
    <w:rsid w:val="75674C2E"/>
    <w:rsid w:val="76E6521C"/>
    <w:rsid w:val="78222982"/>
    <w:rsid w:val="78EF6738"/>
    <w:rsid w:val="79A86956"/>
    <w:rsid w:val="79D1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2"/>
    <w:semiHidden/>
    <w:unhideWhenUsed/>
    <w:qFormat/>
    <w:uiPriority w:val="99"/>
    <w:rPr>
      <w:b/>
      <w:bCs/>
    </w:rPr>
  </w:style>
  <w:style w:type="paragraph" w:styleId="4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styleId="14">
    <w:name w:val="annotation reference"/>
    <w:basedOn w:val="10"/>
    <w:semiHidden/>
    <w:unhideWhenUsed/>
    <w:qFormat/>
    <w:uiPriority w:val="99"/>
    <w:rPr>
      <w:sz w:val="21"/>
      <w:szCs w:val="21"/>
    </w:rPr>
  </w:style>
  <w:style w:type="table" w:styleId="16">
    <w:name w:val="Table Grid"/>
    <w:basedOn w:val="15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7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0"/>
    <w:link w:val="7"/>
    <w:qFormat/>
    <w:uiPriority w:val="99"/>
    <w:rPr>
      <w:sz w:val="18"/>
      <w:szCs w:val="18"/>
    </w:rPr>
  </w:style>
  <w:style w:type="character" w:customStyle="1" w:styleId="20">
    <w:name w:val="批注框文本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21">
    <w:name w:val="批注文字 字符"/>
    <w:basedOn w:val="10"/>
    <w:link w:val="4"/>
    <w:semiHidden/>
    <w:qFormat/>
    <w:uiPriority w:val="99"/>
  </w:style>
  <w:style w:type="character" w:customStyle="1" w:styleId="22">
    <w:name w:val="批注主题 字符"/>
    <w:basedOn w:val="21"/>
    <w:link w:val="3"/>
    <w:semiHidden/>
    <w:qFormat/>
    <w:uiPriority w:val="99"/>
    <w:rPr>
      <w:b/>
      <w:bCs/>
    </w:rPr>
  </w:style>
  <w:style w:type="paragraph" w:customStyle="1" w:styleId="2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24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日期 字符"/>
    <w:basedOn w:val="10"/>
    <w:link w:val="5"/>
    <w:semiHidden/>
    <w:qFormat/>
    <w:uiPriority w:val="99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225</Words>
  <Characters>1286</Characters>
  <Lines>10</Lines>
  <Paragraphs>3</Paragraphs>
  <TotalTime>18</TotalTime>
  <ScaleCrop>false</ScaleCrop>
  <LinksUpToDate>false</LinksUpToDate>
  <CharactersWithSpaces>1508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2020-09-09T07:53:00Z</dcterms:created>
  <dc:creator>Microsoft Office 用户</dc:creator>
  <cp:lastModifiedBy>li</cp:lastModifiedBy>
  <cp:lastPrinted>2020-09-10T03:31:00Z</cp:lastPrinted>
  <dcterms:modified xsi:type="dcterms:W3CDTF">2020-09-14T04:04:25Z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