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6350C3" w14:textId="688D596B" w:rsidR="0057262F" w:rsidRDefault="0057262F" w:rsidP="0057262F">
      <w:pPr>
        <w:widowControl/>
        <w:shd w:val="clear" w:color="auto" w:fill="FFFFFF"/>
        <w:jc w:val="left"/>
        <w:rPr>
          <w:rFonts w:ascii="仿宋" w:eastAsia="仿宋" w:hAnsi="仿宋" w:cs="Tahoma"/>
          <w:kern w:val="0"/>
          <w:sz w:val="30"/>
          <w:szCs w:val="30"/>
        </w:rPr>
      </w:pPr>
      <w:bookmarkStart w:id="0" w:name="_GoBack"/>
      <w:r w:rsidRPr="0057262F">
        <w:rPr>
          <w:rFonts w:ascii="仿宋" w:eastAsia="仿宋" w:hAnsi="仿宋" w:cs="Tahoma" w:hint="eastAsia"/>
          <w:kern w:val="0"/>
          <w:sz w:val="30"/>
          <w:szCs w:val="30"/>
        </w:rPr>
        <w:t>二次报价及承诺书</w:t>
      </w:r>
      <w:r>
        <w:rPr>
          <w:rFonts w:ascii="仿宋" w:eastAsia="仿宋" w:hAnsi="仿宋" w:cs="Tahoma" w:hint="eastAsia"/>
          <w:kern w:val="0"/>
          <w:sz w:val="30"/>
          <w:szCs w:val="30"/>
        </w:rPr>
        <w:t>-</w:t>
      </w:r>
      <w:r w:rsidRPr="0057262F">
        <w:rPr>
          <w:rFonts w:ascii="仿宋" w:eastAsia="仿宋" w:hAnsi="仿宋" w:cs="Tahoma" w:hint="eastAsia"/>
          <w:kern w:val="0"/>
          <w:sz w:val="30"/>
          <w:szCs w:val="30"/>
        </w:rPr>
        <w:t>宣传品服务采购项目</w:t>
      </w:r>
      <w:bookmarkEnd w:id="0"/>
      <w:r>
        <w:rPr>
          <w:rFonts w:ascii="仿宋" w:eastAsia="仿宋" w:hAnsi="仿宋" w:cs="Tahoma" w:hint="eastAsia"/>
          <w:kern w:val="0"/>
          <w:sz w:val="30"/>
          <w:szCs w:val="30"/>
        </w:rPr>
        <w:t xml:space="preserve"> </w:t>
      </w:r>
      <w:r w:rsidRPr="0057262F">
        <w:rPr>
          <w:rFonts w:ascii="仿宋" w:eastAsia="仿宋" w:hAnsi="仿宋" w:cs="Tahoma" w:hint="eastAsia"/>
          <w:kern w:val="0"/>
          <w:sz w:val="30"/>
          <w:szCs w:val="30"/>
        </w:rPr>
        <w:t>第一包：南校区</w:t>
      </w:r>
      <w:r>
        <w:rPr>
          <w:rFonts w:ascii="仿宋" w:eastAsia="仿宋" w:hAnsi="仿宋" w:cs="Tahoma" w:hint="eastAsia"/>
          <w:noProof/>
          <w:kern w:val="0"/>
          <w:sz w:val="30"/>
          <w:szCs w:val="30"/>
        </w:rPr>
        <w:drawing>
          <wp:inline distT="0" distB="0" distL="0" distR="0" wp14:anchorId="3D3E85C0" wp14:editId="66B39A76">
            <wp:extent cx="5334000" cy="7584165"/>
            <wp:effectExtent l="0" t="0" r="0" b="0"/>
            <wp:docPr id="69672269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22693" name="图片 69672269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788" cy="759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Tahoma" w:hint="eastAsia"/>
          <w:noProof/>
          <w:kern w:val="0"/>
          <w:sz w:val="30"/>
          <w:szCs w:val="30"/>
        </w:rPr>
        <w:lastRenderedPageBreak/>
        <w:drawing>
          <wp:inline distT="0" distB="0" distL="0" distR="0" wp14:anchorId="7CB6AD4D" wp14:editId="50B91050">
            <wp:extent cx="5427980" cy="7711440"/>
            <wp:effectExtent l="0" t="0" r="1270" b="3810"/>
            <wp:docPr id="143768009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680098" name="图片 143768009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D1A56" w14:textId="77777777" w:rsidR="0057262F" w:rsidRDefault="0057262F">
      <w:pPr>
        <w:widowControl/>
        <w:jc w:val="left"/>
        <w:rPr>
          <w:rFonts w:ascii="仿宋" w:eastAsia="仿宋" w:hAnsi="仿宋" w:cs="Tahoma"/>
          <w:kern w:val="0"/>
          <w:sz w:val="30"/>
          <w:szCs w:val="30"/>
        </w:rPr>
      </w:pPr>
      <w:r>
        <w:rPr>
          <w:rFonts w:ascii="仿宋" w:eastAsia="仿宋" w:hAnsi="仿宋" w:cs="Tahoma"/>
          <w:kern w:val="0"/>
          <w:sz w:val="30"/>
          <w:szCs w:val="30"/>
        </w:rPr>
        <w:br w:type="page"/>
      </w:r>
    </w:p>
    <w:p w14:paraId="0529C350" w14:textId="73C79B10" w:rsidR="0057262F" w:rsidRDefault="0057262F" w:rsidP="0057262F">
      <w:pPr>
        <w:widowControl/>
        <w:shd w:val="clear" w:color="auto" w:fill="FFFFFF"/>
        <w:jc w:val="left"/>
        <w:rPr>
          <w:rFonts w:ascii="仿宋" w:eastAsia="仿宋" w:hAnsi="仿宋" w:cs="Tahoma"/>
          <w:kern w:val="0"/>
          <w:sz w:val="30"/>
          <w:szCs w:val="30"/>
        </w:rPr>
      </w:pPr>
      <w:r w:rsidRPr="0057262F">
        <w:rPr>
          <w:rFonts w:ascii="仿宋" w:eastAsia="仿宋" w:hAnsi="仿宋" w:cs="Tahoma" w:hint="eastAsia"/>
          <w:kern w:val="0"/>
          <w:sz w:val="30"/>
          <w:szCs w:val="30"/>
        </w:rPr>
        <w:lastRenderedPageBreak/>
        <w:t>二次报价及承诺书</w:t>
      </w:r>
      <w:r>
        <w:rPr>
          <w:rFonts w:ascii="仿宋" w:eastAsia="仿宋" w:hAnsi="仿宋" w:cs="Tahoma" w:hint="eastAsia"/>
          <w:kern w:val="0"/>
          <w:sz w:val="30"/>
          <w:szCs w:val="30"/>
        </w:rPr>
        <w:t>-</w:t>
      </w:r>
      <w:r w:rsidRPr="0057262F">
        <w:rPr>
          <w:rFonts w:ascii="仿宋" w:eastAsia="仿宋" w:hAnsi="仿宋" w:cs="Tahoma" w:hint="eastAsia"/>
          <w:kern w:val="0"/>
          <w:sz w:val="30"/>
          <w:szCs w:val="30"/>
        </w:rPr>
        <w:t>宣传品服务采购项目</w:t>
      </w:r>
      <w:r>
        <w:rPr>
          <w:rFonts w:ascii="仿宋" w:eastAsia="仿宋" w:hAnsi="仿宋" w:cs="Tahoma" w:hint="eastAsia"/>
          <w:kern w:val="0"/>
          <w:sz w:val="30"/>
          <w:szCs w:val="30"/>
        </w:rPr>
        <w:t xml:space="preserve"> </w:t>
      </w:r>
      <w:r w:rsidRPr="0057262F">
        <w:rPr>
          <w:rFonts w:ascii="仿宋" w:eastAsia="仿宋" w:hAnsi="仿宋" w:cs="Tahoma" w:hint="eastAsia"/>
          <w:kern w:val="0"/>
          <w:sz w:val="30"/>
          <w:szCs w:val="30"/>
        </w:rPr>
        <w:t>第</w:t>
      </w:r>
      <w:r>
        <w:rPr>
          <w:rFonts w:ascii="仿宋" w:eastAsia="仿宋" w:hAnsi="仿宋" w:cs="Tahoma" w:hint="eastAsia"/>
          <w:kern w:val="0"/>
          <w:sz w:val="30"/>
          <w:szCs w:val="30"/>
        </w:rPr>
        <w:t>二</w:t>
      </w:r>
      <w:r w:rsidRPr="0057262F">
        <w:rPr>
          <w:rFonts w:ascii="仿宋" w:eastAsia="仿宋" w:hAnsi="仿宋" w:cs="Tahoma" w:hint="eastAsia"/>
          <w:kern w:val="0"/>
          <w:sz w:val="30"/>
          <w:szCs w:val="30"/>
        </w:rPr>
        <w:t>包：</w:t>
      </w:r>
      <w:r>
        <w:rPr>
          <w:rFonts w:ascii="仿宋" w:eastAsia="仿宋" w:hAnsi="仿宋" w:cs="Tahoma" w:hint="eastAsia"/>
          <w:kern w:val="0"/>
          <w:sz w:val="30"/>
          <w:szCs w:val="30"/>
        </w:rPr>
        <w:t>北</w:t>
      </w:r>
      <w:r w:rsidRPr="0057262F">
        <w:rPr>
          <w:rFonts w:ascii="仿宋" w:eastAsia="仿宋" w:hAnsi="仿宋" w:cs="Tahoma" w:hint="eastAsia"/>
          <w:kern w:val="0"/>
          <w:sz w:val="30"/>
          <w:szCs w:val="30"/>
        </w:rPr>
        <w:t>校区</w:t>
      </w:r>
      <w:r>
        <w:rPr>
          <w:rFonts w:ascii="仿宋" w:eastAsia="仿宋" w:hAnsi="仿宋" w:cs="Tahoma"/>
          <w:noProof/>
          <w:kern w:val="0"/>
          <w:sz w:val="30"/>
          <w:szCs w:val="30"/>
        </w:rPr>
        <w:drawing>
          <wp:inline distT="0" distB="0" distL="0" distR="0" wp14:anchorId="736487B5" wp14:editId="4FD8F197">
            <wp:extent cx="5427980" cy="7723505"/>
            <wp:effectExtent l="0" t="0" r="1270" b="0"/>
            <wp:docPr id="13906628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62839" name="图片 13906628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772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Tahoma"/>
          <w:noProof/>
          <w:kern w:val="0"/>
          <w:sz w:val="30"/>
          <w:szCs w:val="30"/>
        </w:rPr>
        <w:lastRenderedPageBreak/>
        <w:drawing>
          <wp:inline distT="0" distB="0" distL="0" distR="0" wp14:anchorId="4B949ED6" wp14:editId="1C464BDC">
            <wp:extent cx="5427980" cy="7738110"/>
            <wp:effectExtent l="0" t="0" r="1270" b="0"/>
            <wp:docPr id="36168488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684889" name="图片 36168488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958D8" w14:textId="77777777" w:rsidR="0057262F" w:rsidRPr="0057262F" w:rsidRDefault="0057262F" w:rsidP="00D449A5">
      <w:pPr>
        <w:widowControl/>
        <w:shd w:val="clear" w:color="auto" w:fill="FFFFFF"/>
        <w:jc w:val="left"/>
        <w:rPr>
          <w:rFonts w:ascii="仿宋" w:eastAsia="仿宋" w:hAnsi="仿宋" w:cs="Tahoma"/>
          <w:kern w:val="0"/>
          <w:sz w:val="30"/>
          <w:szCs w:val="30"/>
        </w:rPr>
      </w:pPr>
    </w:p>
    <w:sectPr w:rsidR="0057262F" w:rsidRPr="0057262F" w:rsidSect="004B1CEA">
      <w:pgSz w:w="11906" w:h="16838"/>
      <w:pgMar w:top="1440" w:right="1558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C46CC2" w14:textId="77777777" w:rsidR="00C86FB5" w:rsidRDefault="00C86FB5" w:rsidP="003F60C2">
      <w:r>
        <w:separator/>
      </w:r>
    </w:p>
  </w:endnote>
  <w:endnote w:type="continuationSeparator" w:id="0">
    <w:p w14:paraId="7BEC0D21" w14:textId="77777777" w:rsidR="00C86FB5" w:rsidRDefault="00C86FB5" w:rsidP="003F6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C4650B" w14:textId="77777777" w:rsidR="00C86FB5" w:rsidRDefault="00C86FB5" w:rsidP="003F60C2">
      <w:r>
        <w:separator/>
      </w:r>
    </w:p>
  </w:footnote>
  <w:footnote w:type="continuationSeparator" w:id="0">
    <w:p w14:paraId="15C74B24" w14:textId="77777777" w:rsidR="00C86FB5" w:rsidRDefault="00C86FB5" w:rsidP="003F60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20A"/>
    <w:rsid w:val="0000559B"/>
    <w:rsid w:val="00010AE8"/>
    <w:rsid w:val="000B537B"/>
    <w:rsid w:val="000C3782"/>
    <w:rsid w:val="000E48CC"/>
    <w:rsid w:val="00101FBB"/>
    <w:rsid w:val="001236AB"/>
    <w:rsid w:val="00125387"/>
    <w:rsid w:val="00164BBC"/>
    <w:rsid w:val="00164E28"/>
    <w:rsid w:val="001960A2"/>
    <w:rsid w:val="001A1D51"/>
    <w:rsid w:val="001C0E75"/>
    <w:rsid w:val="001C50ED"/>
    <w:rsid w:val="001E1633"/>
    <w:rsid w:val="00210EFB"/>
    <w:rsid w:val="00257641"/>
    <w:rsid w:val="002A078D"/>
    <w:rsid w:val="002A45C2"/>
    <w:rsid w:val="002B4006"/>
    <w:rsid w:val="002F5301"/>
    <w:rsid w:val="002F67DD"/>
    <w:rsid w:val="0031258E"/>
    <w:rsid w:val="00350C63"/>
    <w:rsid w:val="003724DE"/>
    <w:rsid w:val="00391A7F"/>
    <w:rsid w:val="003E263E"/>
    <w:rsid w:val="003E4F4F"/>
    <w:rsid w:val="003E612B"/>
    <w:rsid w:val="003E64DC"/>
    <w:rsid w:val="003F60C2"/>
    <w:rsid w:val="00401317"/>
    <w:rsid w:val="00401BD6"/>
    <w:rsid w:val="004078D0"/>
    <w:rsid w:val="00437D0D"/>
    <w:rsid w:val="00444A92"/>
    <w:rsid w:val="0046070C"/>
    <w:rsid w:val="00472122"/>
    <w:rsid w:val="004A451E"/>
    <w:rsid w:val="004B1CEA"/>
    <w:rsid w:val="005049CA"/>
    <w:rsid w:val="00534254"/>
    <w:rsid w:val="00543D05"/>
    <w:rsid w:val="00543FA9"/>
    <w:rsid w:val="0057262F"/>
    <w:rsid w:val="005B3F1A"/>
    <w:rsid w:val="005E1ECA"/>
    <w:rsid w:val="006029C8"/>
    <w:rsid w:val="00641426"/>
    <w:rsid w:val="006441C7"/>
    <w:rsid w:val="006574C9"/>
    <w:rsid w:val="00660916"/>
    <w:rsid w:val="006716B3"/>
    <w:rsid w:val="00680D34"/>
    <w:rsid w:val="00720A62"/>
    <w:rsid w:val="00781234"/>
    <w:rsid w:val="007939C1"/>
    <w:rsid w:val="007C6961"/>
    <w:rsid w:val="007E0000"/>
    <w:rsid w:val="00825265"/>
    <w:rsid w:val="008416D7"/>
    <w:rsid w:val="00870194"/>
    <w:rsid w:val="0087119A"/>
    <w:rsid w:val="0087603C"/>
    <w:rsid w:val="0090797B"/>
    <w:rsid w:val="00954CCF"/>
    <w:rsid w:val="00990096"/>
    <w:rsid w:val="00995888"/>
    <w:rsid w:val="009F66E3"/>
    <w:rsid w:val="00A0218C"/>
    <w:rsid w:val="00A766AB"/>
    <w:rsid w:val="00A9685A"/>
    <w:rsid w:val="00AE085E"/>
    <w:rsid w:val="00AE6D26"/>
    <w:rsid w:val="00B576C6"/>
    <w:rsid w:val="00B75D97"/>
    <w:rsid w:val="00C00DBD"/>
    <w:rsid w:val="00C24B3D"/>
    <w:rsid w:val="00C30EE9"/>
    <w:rsid w:val="00C54598"/>
    <w:rsid w:val="00C7153A"/>
    <w:rsid w:val="00C86FB5"/>
    <w:rsid w:val="00CA560F"/>
    <w:rsid w:val="00CE497B"/>
    <w:rsid w:val="00CF74A9"/>
    <w:rsid w:val="00D0173C"/>
    <w:rsid w:val="00D07214"/>
    <w:rsid w:val="00D449A5"/>
    <w:rsid w:val="00D726AC"/>
    <w:rsid w:val="00D74A35"/>
    <w:rsid w:val="00D8650F"/>
    <w:rsid w:val="00DB40D3"/>
    <w:rsid w:val="00DB739B"/>
    <w:rsid w:val="00DC638A"/>
    <w:rsid w:val="00DF1134"/>
    <w:rsid w:val="00E57C13"/>
    <w:rsid w:val="00E96C12"/>
    <w:rsid w:val="00EA0FF0"/>
    <w:rsid w:val="00EA548A"/>
    <w:rsid w:val="00EB7EF2"/>
    <w:rsid w:val="00ED55A4"/>
    <w:rsid w:val="00EE00A2"/>
    <w:rsid w:val="00EE2F5C"/>
    <w:rsid w:val="00EF2600"/>
    <w:rsid w:val="00F2620A"/>
    <w:rsid w:val="00F7485D"/>
    <w:rsid w:val="00FA4806"/>
    <w:rsid w:val="00FA7DD2"/>
    <w:rsid w:val="00FC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AEA0E9"/>
  <w15:chartTrackingRefBased/>
  <w15:docId w15:val="{0010CF5C-E290-4D27-A28C-7BC3C93AF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60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F60C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F60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F60C2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3F60C2"/>
    <w:rPr>
      <w:strike w:val="0"/>
      <w:dstrike w:val="0"/>
      <w:color w:val="00000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3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2887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8D7D7"/>
                    <w:bottom w:val="single" w:sz="6" w:space="23" w:color="D8D7D7"/>
                    <w:right w:val="single" w:sz="6" w:space="0" w:color="D8D7D7"/>
                  </w:divBdr>
                  <w:divsChild>
                    <w:div w:id="8068795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33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90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95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93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00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32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94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9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1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861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11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8D7D7"/>
                    <w:bottom w:val="single" w:sz="6" w:space="23" w:color="D8D7D7"/>
                    <w:right w:val="single" w:sz="6" w:space="0" w:color="D8D7D7"/>
                  </w:divBdr>
                  <w:divsChild>
                    <w:div w:id="179000837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3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41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12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0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35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8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41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69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61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58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34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Windows User</cp:lastModifiedBy>
  <cp:revision>85</cp:revision>
  <dcterms:created xsi:type="dcterms:W3CDTF">2021-04-21T07:33:00Z</dcterms:created>
  <dcterms:modified xsi:type="dcterms:W3CDTF">2024-01-10T00:31:00Z</dcterms:modified>
</cp:coreProperties>
</file>