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弹性提前退休告知书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（示范文本）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：（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用人单位全称）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本人将于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日达到法定退休年龄。本人自愿选择弹性提前退休，具体退休时间为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日。截至该日，本人已达到国家规定的按月领取基本养老金最低缴费年限，距法定退休年龄不超过3年，且退休年龄不低于（请勾选其中一个：1.女职工50周岁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；2女职工55周岁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；3.男职工60周岁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）的原法定退休年龄。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现根据《实施弹性退休制度暂行办法》第二条的规定，在本人选择的退休时间3个月之前，以书面形式告知你单位。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本人声明：本人选择弹性提前退休完全基于本人意愿，不存在任何违背本人意愿的情况。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         员工签字： </w:t>
      </w:r>
    </w:p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              年   月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352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使用说明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1.劳动者自愿选择弹性提前退休时，可填写本告知书并提交给用人单位。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截至劳动者自愿选择的弹性提前退休时间，劳动者须满足以下全部条件：①已达到国家规定的按月领取基本养老金最低缴费年限；②退休年龄不得低于女职工50周岁、55周岁及男职工60周岁的原法定退休年龄；③距《国务院关于渐进式延迟法定退休年龄的办法》中规定的法定退休年龄不超过3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3.至少在本人选择的退休时间前3个月，劳动者填写并向用人单位提交本告知书。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4.用人单位不得违背劳动者意愿，违法强制或变相强制劳动者选择提前退休。</w:t>
      </w:r>
    </w:p>
    <w:p>
      <w:pP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67DD4F1"/>
    <w:rsid w:val="23EBC863"/>
    <w:rsid w:val="3A77430F"/>
    <w:rsid w:val="49D7FCC1"/>
    <w:rsid w:val="4FAF21A6"/>
    <w:rsid w:val="587FD134"/>
    <w:rsid w:val="5FB82B89"/>
    <w:rsid w:val="67B249D0"/>
    <w:rsid w:val="6FDFA969"/>
    <w:rsid w:val="737F4CEC"/>
    <w:rsid w:val="77AD394C"/>
    <w:rsid w:val="79D9A42A"/>
    <w:rsid w:val="7CE792E0"/>
    <w:rsid w:val="7E7F0CCA"/>
    <w:rsid w:val="7FB5AE80"/>
    <w:rsid w:val="7FDBBDFC"/>
    <w:rsid w:val="8DFF2372"/>
    <w:rsid w:val="AE973D20"/>
    <w:rsid w:val="B5FB1860"/>
    <w:rsid w:val="B67DD4F1"/>
    <w:rsid w:val="B76F10AF"/>
    <w:rsid w:val="D1AB6F75"/>
    <w:rsid w:val="E7BB8A95"/>
    <w:rsid w:val="EFEE8C93"/>
    <w:rsid w:val="EFF7CF9C"/>
    <w:rsid w:val="EFFFAA13"/>
    <w:rsid w:val="FCFF3DF1"/>
    <w:rsid w:val="FFFFC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2025-01-08T04:05:00Z</dcterms:created>
  <dc:creator>代爱军</dc:creator>
  <cp:lastModifiedBy>zhongxj</cp:lastModifiedBy>
  <cp:lastPrinted>2025-01-10T11:16:18Z</cp:lastPrinted>
  <dcterms:modified xsi:type="dcterms:W3CDTF">2025-01-10T11:23:33Z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050A1F16BCF86C78DD377F6773E6174B_42</vt:lpwstr>
  </property>
</Properties>
</file>