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3C4" w:rsidRDefault="00000000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40"/>
          <w:szCs w:val="40"/>
        </w:rPr>
        <w:t>北京市社会保险、就业、劳动用工备案统一登记表</w:t>
      </w:r>
      <w:r>
        <w:rPr>
          <w:rFonts w:hint="eastAsia"/>
          <w:b/>
          <w:color w:val="000000" w:themeColor="text1"/>
          <w:sz w:val="32"/>
          <w:szCs w:val="32"/>
        </w:rPr>
        <w:t>（外国人、港澳台职工补充信息）</w:t>
      </w:r>
    </w:p>
    <w:p w:rsidR="000774ED" w:rsidRDefault="000774ED">
      <w:pPr>
        <w:spacing w:line="400" w:lineRule="atLeast"/>
        <w:rPr>
          <w:rFonts w:ascii="黑体" w:eastAsia="黑体" w:hAnsi="宋体" w:cs="宋体"/>
          <w:color w:val="000000" w:themeColor="text1"/>
          <w:kern w:val="0"/>
          <w:szCs w:val="21"/>
        </w:rPr>
      </w:pPr>
      <w:r>
        <w:rPr>
          <w:rFonts w:ascii="黑体" w:eastAsia="黑体" w:hAnsi="宋体" w:cs="宋体" w:hint="eastAsia"/>
          <w:color w:val="000000" w:themeColor="text1"/>
          <w:kern w:val="0"/>
          <w:szCs w:val="21"/>
        </w:rPr>
        <w:t>统一社会信用代码（组织机构代码）</w:t>
      </w:r>
      <w:r>
        <w:rPr>
          <w:rFonts w:ascii="黑体" w:eastAsia="黑体" w:hAnsi="宋体" w:cs="宋体" w:hint="eastAsia"/>
          <w:color w:val="000000" w:themeColor="text1"/>
          <w:kern w:val="0"/>
          <w:szCs w:val="21"/>
        </w:rPr>
        <w:t>：</w:t>
      </w:r>
    </w:p>
    <w:p w:rsidR="00E663C4" w:rsidRDefault="00000000">
      <w:pPr>
        <w:spacing w:line="400" w:lineRule="atLeast"/>
        <w:rPr>
          <w:rFonts w:ascii="黑体" w:eastAsia="黑体" w:hAnsi="宋体" w:cs="宋体" w:hint="eastAsia"/>
          <w:color w:val="000000" w:themeColor="text1"/>
          <w:kern w:val="0"/>
          <w:szCs w:val="21"/>
        </w:rPr>
      </w:pPr>
      <w:r>
        <w:rPr>
          <w:rFonts w:ascii="黑体" w:eastAsia="黑体" w:hAnsi="宋体" w:cs="宋体" w:hint="eastAsia"/>
          <w:color w:val="000000" w:themeColor="text1"/>
          <w:kern w:val="0"/>
          <w:szCs w:val="21"/>
        </w:rPr>
        <w:t xml:space="preserve">单位名称：                                                                                                                 </w:t>
      </w:r>
    </w:p>
    <w:tbl>
      <w:tblPr>
        <w:tblW w:w="143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998"/>
        <w:gridCol w:w="2409"/>
        <w:gridCol w:w="1067"/>
        <w:gridCol w:w="1075"/>
        <w:gridCol w:w="2400"/>
        <w:gridCol w:w="1287"/>
        <w:gridCol w:w="1738"/>
        <w:gridCol w:w="1475"/>
        <w:gridCol w:w="1418"/>
      </w:tblGrid>
      <w:tr w:rsidR="00E663C4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序号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姓名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社会保障号码</w:t>
            </w:r>
          </w:p>
        </w:tc>
        <w:tc>
          <w:tcPr>
            <w:tcW w:w="104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3C4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</w:rPr>
              <w:t>就业登记及劳动用工备案信息</w:t>
            </w:r>
          </w:p>
        </w:tc>
      </w:tr>
      <w:tr w:rsidR="00E663C4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4" w:rsidRDefault="00E663C4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参保证件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 xml:space="preserve">     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有效起日期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参保证件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 xml:space="preserve">      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有效止日期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首次取得外国人永久居住证的住宿登记地址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外国人就业证件类型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就业证件号码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就业证件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 xml:space="preserve">           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有效起日期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就业证件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 xml:space="preserve">          </w:t>
            </w:r>
            <w:r>
              <w:rPr>
                <w:rFonts w:ascii="Arial" w:hAnsi="Arial" w:cs="Arial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有效止日期</w:t>
            </w: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  <w:tr w:rsidR="00E663C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C4" w:rsidRDefault="00E663C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</w:tr>
    </w:tbl>
    <w:p w:rsidR="00E663C4" w:rsidRDefault="00E663C4">
      <w:pPr>
        <w:spacing w:line="400" w:lineRule="exact"/>
        <w:rPr>
          <w:rFonts w:ascii="黑体" w:eastAsia="黑体" w:hAnsi="宋体" w:cs="宋体"/>
          <w:color w:val="000000" w:themeColor="text1"/>
          <w:kern w:val="0"/>
          <w:sz w:val="20"/>
        </w:rPr>
      </w:pPr>
    </w:p>
    <w:p w:rsidR="00E663C4" w:rsidRDefault="00000000">
      <w:pPr>
        <w:spacing w:line="400" w:lineRule="exact"/>
        <w:rPr>
          <w:rFonts w:ascii="黑体" w:eastAsia="黑体" w:hAnsi="宋体" w:cs="宋体"/>
          <w:color w:val="000000" w:themeColor="text1"/>
          <w:kern w:val="0"/>
          <w:sz w:val="20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0"/>
        </w:rPr>
        <w:t xml:space="preserve">社保经（代）办机构（章）：                               社保经（代）办机构经办人员：                      办理日期：           年    月      </w:t>
      </w:r>
    </w:p>
    <w:p w:rsidR="00E663C4" w:rsidRDefault="00E663C4">
      <w:pPr>
        <w:rPr>
          <w:rFonts w:ascii="黑体" w:eastAsia="黑体" w:hAnsi="宋体" w:cs="宋体"/>
          <w:color w:val="000000" w:themeColor="text1"/>
          <w:kern w:val="0"/>
          <w:sz w:val="20"/>
        </w:rPr>
      </w:pPr>
    </w:p>
    <w:sectPr w:rsidR="00E663C4">
      <w:headerReference w:type="default" r:id="rId6"/>
      <w:pgSz w:w="16838" w:h="11906" w:orient="landscape"/>
      <w:pgMar w:top="1800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D9A" w:rsidRDefault="00CB6D9A">
      <w:r>
        <w:separator/>
      </w:r>
    </w:p>
  </w:endnote>
  <w:endnote w:type="continuationSeparator" w:id="0">
    <w:p w:rsidR="00CB6D9A" w:rsidRDefault="00CB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D9A" w:rsidRDefault="00CB6D9A">
      <w:r>
        <w:separator/>
      </w:r>
    </w:p>
  </w:footnote>
  <w:footnote w:type="continuationSeparator" w:id="0">
    <w:p w:rsidR="00CB6D9A" w:rsidRDefault="00CB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3C4" w:rsidRDefault="00E663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mNzJjZTcxOWQ1OGZkMThmZDUwNzlhYTJhYzRjNjgifQ=="/>
  </w:docVars>
  <w:rsids>
    <w:rsidRoot w:val="10FD621F"/>
    <w:rsid w:val="00021905"/>
    <w:rsid w:val="00027AE6"/>
    <w:rsid w:val="00034035"/>
    <w:rsid w:val="000774ED"/>
    <w:rsid w:val="00084155"/>
    <w:rsid w:val="00086AEF"/>
    <w:rsid w:val="000B1F56"/>
    <w:rsid w:val="000C29E4"/>
    <w:rsid w:val="000E7DE4"/>
    <w:rsid w:val="0012687A"/>
    <w:rsid w:val="002754A2"/>
    <w:rsid w:val="002A08A2"/>
    <w:rsid w:val="002A6177"/>
    <w:rsid w:val="002E0AA6"/>
    <w:rsid w:val="00321293"/>
    <w:rsid w:val="003E01D1"/>
    <w:rsid w:val="003E60B7"/>
    <w:rsid w:val="0041407C"/>
    <w:rsid w:val="004A02FF"/>
    <w:rsid w:val="004C3A21"/>
    <w:rsid w:val="004E4B0A"/>
    <w:rsid w:val="005201F5"/>
    <w:rsid w:val="005622CD"/>
    <w:rsid w:val="005F4190"/>
    <w:rsid w:val="00627AF1"/>
    <w:rsid w:val="00633168"/>
    <w:rsid w:val="006B319D"/>
    <w:rsid w:val="006B6F1B"/>
    <w:rsid w:val="0070732B"/>
    <w:rsid w:val="00747759"/>
    <w:rsid w:val="00751649"/>
    <w:rsid w:val="00774616"/>
    <w:rsid w:val="007C3939"/>
    <w:rsid w:val="007F46FD"/>
    <w:rsid w:val="00866A09"/>
    <w:rsid w:val="00872408"/>
    <w:rsid w:val="00894163"/>
    <w:rsid w:val="008A669C"/>
    <w:rsid w:val="008E4202"/>
    <w:rsid w:val="00947BDB"/>
    <w:rsid w:val="009B18EF"/>
    <w:rsid w:val="00AD137E"/>
    <w:rsid w:val="00AE31CE"/>
    <w:rsid w:val="00AF2A09"/>
    <w:rsid w:val="00B969AA"/>
    <w:rsid w:val="00CB6D9A"/>
    <w:rsid w:val="00D545C3"/>
    <w:rsid w:val="00DA5201"/>
    <w:rsid w:val="00DA7C53"/>
    <w:rsid w:val="00DC3975"/>
    <w:rsid w:val="00DD7C71"/>
    <w:rsid w:val="00E50EAD"/>
    <w:rsid w:val="00E663C4"/>
    <w:rsid w:val="00F04A84"/>
    <w:rsid w:val="00F2492E"/>
    <w:rsid w:val="00F306C7"/>
    <w:rsid w:val="00F61914"/>
    <w:rsid w:val="00F76F1A"/>
    <w:rsid w:val="00FB3171"/>
    <w:rsid w:val="062D0C0D"/>
    <w:rsid w:val="0C2D6034"/>
    <w:rsid w:val="10FD621F"/>
    <w:rsid w:val="1C1A38E1"/>
    <w:rsid w:val="1FED518B"/>
    <w:rsid w:val="21513BB0"/>
    <w:rsid w:val="249266C1"/>
    <w:rsid w:val="25D45326"/>
    <w:rsid w:val="2D62556E"/>
    <w:rsid w:val="66760A9F"/>
    <w:rsid w:val="674715B7"/>
    <w:rsid w:val="784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4901C9"/>
  <w15:docId w15:val="{BB74DB30-7AEC-2F46-A376-6A88772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Neusoft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白晓彤</dc:creator>
  <cp:lastModifiedBy>Lin</cp:lastModifiedBy>
  <cp:revision>3</cp:revision>
  <dcterms:created xsi:type="dcterms:W3CDTF">2023-10-20T02:49:00Z</dcterms:created>
  <dcterms:modified xsi:type="dcterms:W3CDTF">2023-10-20T02:50:00Z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2B40FE36BC6942B78B00826436ACAD11</vt:lpwstr>
  </property>
</Properties>
</file>