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</w:rPr>
        <w:t>1学年度北京市技工院校教育教学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“优秀单位”和“贡献单位”获奖名单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教育教学</w:t>
      </w:r>
      <w:r>
        <w:rPr>
          <w:rFonts w:ascii="仿宋_GB2312" w:eastAsia="仿宋_GB2312"/>
          <w:sz w:val="32"/>
          <w:szCs w:val="32"/>
        </w:rPr>
        <w:t>优秀单位：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8" w:firstLine="2880" w:firstLineChars="9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首钢技师</w:t>
      </w:r>
      <w:r>
        <w:rPr>
          <w:rFonts w:ascii="仿宋_GB2312" w:eastAsia="仿宋_GB2312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93" w:leftChars="6" w:right="-766" w:hanging="2880" w:hangingChars="9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北京市工贸</w:t>
      </w:r>
      <w:r>
        <w:rPr>
          <w:rFonts w:ascii="仿宋_GB2312" w:eastAsia="仿宋_GB2312"/>
          <w:sz w:val="32"/>
          <w:szCs w:val="32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德育</w:t>
      </w:r>
      <w:r>
        <w:rPr>
          <w:rFonts w:ascii="仿宋_GB2312" w:eastAsia="仿宋_GB2312"/>
          <w:sz w:val="32"/>
          <w:szCs w:val="32"/>
        </w:rPr>
        <w:t>工作贡献单位：北京市应用高级技工学校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校企合作</w:t>
      </w:r>
      <w:r>
        <w:rPr>
          <w:rFonts w:ascii="仿宋_GB2312" w:eastAsia="仿宋_GB2312"/>
          <w:sz w:val="32"/>
          <w:szCs w:val="32"/>
        </w:rPr>
        <w:t>贡献单位：</w:t>
      </w:r>
      <w:r>
        <w:rPr>
          <w:rFonts w:hint="eastAsia" w:ascii="仿宋_GB2312" w:eastAsia="仿宋_GB2312"/>
          <w:sz w:val="32"/>
          <w:szCs w:val="32"/>
        </w:rPr>
        <w:t>北京电子信息技师学院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教研教改</w:t>
      </w:r>
      <w:r>
        <w:rPr>
          <w:rFonts w:ascii="仿宋_GB2312" w:eastAsia="仿宋_GB2312"/>
          <w:sz w:val="32"/>
          <w:szCs w:val="32"/>
        </w:rPr>
        <w:t>贡献单位：</w:t>
      </w:r>
      <w:r>
        <w:rPr>
          <w:rFonts w:hint="eastAsia" w:ascii="仿宋_GB2312" w:eastAsia="仿宋_GB2312"/>
          <w:sz w:val="32"/>
          <w:szCs w:val="32"/>
        </w:rPr>
        <w:t>北京市新媒体技师学院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服务贡献单位：</w:t>
      </w:r>
      <w:r>
        <w:rPr>
          <w:rFonts w:hint="eastAsia" w:ascii="仿宋_GB2312" w:eastAsia="仿宋_GB2312"/>
          <w:sz w:val="32"/>
          <w:szCs w:val="32"/>
        </w:rPr>
        <w:t>北京市城市管理高级技术学校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ascii="仿宋_GB2312" w:eastAsia="仿宋_GB2312"/>
          <w:sz w:val="32"/>
          <w:szCs w:val="32"/>
        </w:rPr>
        <w:t>特色贡献单位：</w:t>
      </w:r>
      <w:r>
        <w:rPr>
          <w:rFonts w:hint="eastAsia" w:ascii="仿宋_GB2312" w:eastAsia="仿宋_GB2312"/>
          <w:sz w:val="32"/>
          <w:szCs w:val="32"/>
        </w:rPr>
        <w:t>北京轻工技师学院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766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服务北京重大任务贡献单位：北京汽车技师</w:t>
      </w:r>
      <w:r>
        <w:rPr>
          <w:rFonts w:ascii="仿宋_GB2312" w:eastAsia="仿宋_GB2312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3" w:leftChars="906" w:right="-766" w:firstLine="960" w:firstLineChars="300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B6"/>
    <w:rsid w:val="0000562E"/>
    <w:rsid w:val="000157B2"/>
    <w:rsid w:val="00055D7A"/>
    <w:rsid w:val="00062174"/>
    <w:rsid w:val="00063EF3"/>
    <w:rsid w:val="000A281B"/>
    <w:rsid w:val="000A3F01"/>
    <w:rsid w:val="000B1B42"/>
    <w:rsid w:val="000B3089"/>
    <w:rsid w:val="00106E35"/>
    <w:rsid w:val="0011514E"/>
    <w:rsid w:val="001A1035"/>
    <w:rsid w:val="001B2C76"/>
    <w:rsid w:val="0021548C"/>
    <w:rsid w:val="00227DE8"/>
    <w:rsid w:val="00275535"/>
    <w:rsid w:val="00281BB6"/>
    <w:rsid w:val="003978CB"/>
    <w:rsid w:val="003F324E"/>
    <w:rsid w:val="00422774"/>
    <w:rsid w:val="00425100"/>
    <w:rsid w:val="00431945"/>
    <w:rsid w:val="0043490C"/>
    <w:rsid w:val="00440F69"/>
    <w:rsid w:val="00482AC9"/>
    <w:rsid w:val="00485BE2"/>
    <w:rsid w:val="00495865"/>
    <w:rsid w:val="004C219B"/>
    <w:rsid w:val="004C2C49"/>
    <w:rsid w:val="004D082E"/>
    <w:rsid w:val="004D2512"/>
    <w:rsid w:val="004D6990"/>
    <w:rsid w:val="004F6871"/>
    <w:rsid w:val="005102C8"/>
    <w:rsid w:val="00547B28"/>
    <w:rsid w:val="00594A65"/>
    <w:rsid w:val="005F2EAB"/>
    <w:rsid w:val="00621CB7"/>
    <w:rsid w:val="006B27B0"/>
    <w:rsid w:val="0071469E"/>
    <w:rsid w:val="00736DDE"/>
    <w:rsid w:val="0079777F"/>
    <w:rsid w:val="007A2DFA"/>
    <w:rsid w:val="007F2845"/>
    <w:rsid w:val="007F3CC7"/>
    <w:rsid w:val="00864247"/>
    <w:rsid w:val="008768D3"/>
    <w:rsid w:val="00885B7E"/>
    <w:rsid w:val="008A282A"/>
    <w:rsid w:val="008D2F63"/>
    <w:rsid w:val="00936A5F"/>
    <w:rsid w:val="00956F4E"/>
    <w:rsid w:val="00957AD4"/>
    <w:rsid w:val="009813D3"/>
    <w:rsid w:val="009A7491"/>
    <w:rsid w:val="009B0F5F"/>
    <w:rsid w:val="009C0003"/>
    <w:rsid w:val="009C2A87"/>
    <w:rsid w:val="009D0929"/>
    <w:rsid w:val="00A01DDE"/>
    <w:rsid w:val="00A169E1"/>
    <w:rsid w:val="00A5529C"/>
    <w:rsid w:val="00A87FEF"/>
    <w:rsid w:val="00AC405F"/>
    <w:rsid w:val="00AD27CE"/>
    <w:rsid w:val="00AD67C0"/>
    <w:rsid w:val="00B01CB6"/>
    <w:rsid w:val="00B12CBC"/>
    <w:rsid w:val="00B3356C"/>
    <w:rsid w:val="00B353D2"/>
    <w:rsid w:val="00BA2F9C"/>
    <w:rsid w:val="00BE6940"/>
    <w:rsid w:val="00C33160"/>
    <w:rsid w:val="00C43F88"/>
    <w:rsid w:val="00D135B5"/>
    <w:rsid w:val="00D34B51"/>
    <w:rsid w:val="00D41BCF"/>
    <w:rsid w:val="00D51511"/>
    <w:rsid w:val="00D53A94"/>
    <w:rsid w:val="00D65FBF"/>
    <w:rsid w:val="00D81643"/>
    <w:rsid w:val="00D85B50"/>
    <w:rsid w:val="00D85E08"/>
    <w:rsid w:val="00DE3365"/>
    <w:rsid w:val="00DF43AB"/>
    <w:rsid w:val="00E53ED4"/>
    <w:rsid w:val="00EA6A52"/>
    <w:rsid w:val="00EE5248"/>
    <w:rsid w:val="00FB680F"/>
    <w:rsid w:val="2D8F601B"/>
    <w:rsid w:val="62B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BE392-0FE4-46B2-A548-419072930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109</Words>
  <Characters>623</Characters>
  <Lines>5</Lines>
  <Paragraphs>1</Paragraphs>
  <TotalTime>1439</TotalTime>
  <ScaleCrop>false</ScaleCrop>
  <LinksUpToDate>false</LinksUpToDate>
  <CharactersWithSpaces>731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2016-12-30T02:00:00Z</dcterms:created>
  <dc:creator>lenovo</dc:creator>
  <cp:lastModifiedBy>伊娃·斯内普</cp:lastModifiedBy>
  <cp:lastPrinted>2021-09-18T06:40:00Z</cp:lastPrinted>
  <dcterms:modified xsi:type="dcterms:W3CDTF">2021-11-30T01:27:49Z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5C06CFCA86BA40948768EAE2014B2C42</vt:lpwstr>
  </property>
</Properties>
</file>