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2931F" w14:textId="77777777" w:rsidR="007E11CC" w:rsidRDefault="007E11CC">
      <w:pPr>
        <w:spacing w:line="578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 w:rsidR="008A5287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</w:p>
    <w:p w14:paraId="1C82E282" w14:textId="77777777" w:rsidR="007E11CC" w:rsidRDefault="007E11CC">
      <w:pPr>
        <w:spacing w:line="578" w:lineRule="exact"/>
        <w:jc w:val="center"/>
        <w:rPr>
          <w:rFonts w:ascii="方正小标宋简体" w:eastAsia="方正小标宋简体" w:hAnsi="仿宋_GB2312" w:cs="仿宋_GB2312"/>
          <w:b/>
          <w:color w:val="00000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  <w:u w:val="single"/>
        </w:rPr>
        <w:t xml:space="preserve">      </w:t>
      </w:r>
      <w:proofErr w:type="gramStart"/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年度双</w:t>
      </w:r>
      <w:proofErr w:type="gramEnd"/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随机抽查事项清单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（样表）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"/>
        <w:gridCol w:w="1343"/>
        <w:gridCol w:w="1620"/>
        <w:gridCol w:w="2700"/>
        <w:gridCol w:w="1440"/>
        <w:gridCol w:w="1620"/>
        <w:gridCol w:w="1299"/>
        <w:gridCol w:w="1761"/>
        <w:gridCol w:w="1620"/>
      </w:tblGrid>
      <w:tr w:rsidR="007E11CC" w14:paraId="2A8DA935" w14:textId="77777777">
        <w:trPr>
          <w:trHeight w:val="39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4B53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8E89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005F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3E37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8791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995E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73B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检查依据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D909" w14:textId="77777777" w:rsidR="00491BDA" w:rsidRDefault="007E11CC" w:rsidP="00491BDA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业务</w:t>
            </w:r>
            <w:r w:rsidR="008A528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主管</w:t>
            </w:r>
            <w:r w:rsidR="00491BD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或</w:t>
            </w:r>
            <w:r w:rsidR="00491BD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监察执法</w:t>
            </w:r>
          </w:p>
          <w:p w14:paraId="5A0FC88D" w14:textId="4616D11C" w:rsidR="007E11CC" w:rsidRDefault="007E11CC" w:rsidP="00491BDA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</w:tr>
      <w:tr w:rsidR="007E11CC" w14:paraId="1275DEE8" w14:textId="77777777">
        <w:trPr>
          <w:trHeight w:val="4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23E2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4F79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9B8B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DB04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1925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8179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E16A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CE9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F278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E11CC" w14:paraId="6A6894D7" w14:textId="77777777">
        <w:trPr>
          <w:trHeight w:hRule="exact" w:val="49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0AE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881B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45EF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984B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777A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2B1B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95F5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3A4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7A09" w14:textId="77777777" w:rsidR="007E11CC" w:rsidRDefault="007E11CC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4922F9C3" w14:textId="77777777" w:rsidR="00A6222A" w:rsidRDefault="00A6222A">
      <w:pPr>
        <w:spacing w:line="578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DD478C4" w14:textId="77777777" w:rsidR="007E11CC" w:rsidRDefault="007E11CC">
      <w:pPr>
        <w:spacing w:line="578" w:lineRule="exact"/>
        <w:jc w:val="center"/>
        <w:rPr>
          <w:rFonts w:ascii="方正小标宋简体" w:eastAsia="方正小标宋简体" w:hAnsi="仿宋_GB2312" w:cs="仿宋_GB2312"/>
          <w:b/>
          <w:color w:val="00000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  <w:u w:val="single"/>
        </w:rPr>
        <w:t xml:space="preserve">        </w:t>
      </w:r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年度抽查工作计划表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（样表）</w:t>
      </w:r>
    </w:p>
    <w:tbl>
      <w:tblPr>
        <w:tblW w:w="14237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60"/>
        <w:gridCol w:w="1077"/>
        <w:gridCol w:w="1080"/>
        <w:gridCol w:w="1260"/>
        <w:gridCol w:w="1260"/>
        <w:gridCol w:w="1260"/>
        <w:gridCol w:w="1260"/>
        <w:gridCol w:w="1080"/>
        <w:gridCol w:w="1080"/>
        <w:gridCol w:w="1260"/>
        <w:gridCol w:w="1080"/>
        <w:gridCol w:w="900"/>
        <w:gridCol w:w="1080"/>
      </w:tblGrid>
      <w:tr w:rsidR="007E11CC" w14:paraId="26DF4381" w14:textId="77777777">
        <w:trPr>
          <w:trHeight w:val="11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E99F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43A40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任务名称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79A6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任务编号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AB53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检查时间描述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56B5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检查主体描述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6497F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涉及的客体或行为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9521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符合描述的主体量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06E8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计划抽查比例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A5C3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计划检查数量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D527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EC33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检查实施单位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13E3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D53C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7E11CC" w14:paraId="6D3E8E31" w14:textId="77777777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6422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5601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B1C30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1D47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FD58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D68F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11A0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139E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9533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A8A9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1AC9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5E1F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A195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E11CC" w14:paraId="609EF6F8" w14:textId="77777777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EF6E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B0BBA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C454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7142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A0EF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ADE5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DF17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5855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B30F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1BCB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1051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B78A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BE0E1" w14:textId="77777777" w:rsidR="007E11CC" w:rsidRDefault="007E11CC">
            <w:pPr>
              <w:widowControl/>
              <w:spacing w:line="578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D758320" w14:textId="000E0876" w:rsidR="007E11CC" w:rsidRDefault="007E11CC">
      <w:pPr>
        <w:spacing w:line="578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sectPr w:rsidR="007E11CC">
          <w:footerReference w:type="even" r:id="rId6"/>
          <w:footerReference w:type="default" r:id="rId7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填报单位：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填报人：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负责人：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</w:p>
    <w:p w14:paraId="30344635" w14:textId="77777777" w:rsidR="007E11CC" w:rsidRDefault="007E11CC">
      <w:pPr>
        <w:spacing w:line="578" w:lineRule="exact"/>
        <w:jc w:val="center"/>
        <w:rPr>
          <w:rFonts w:ascii="方正小标宋简体" w:eastAsia="方正小标宋简体" w:hAnsi="仿宋_GB2312" w:cs="仿宋_GB2312"/>
          <w:b/>
          <w:color w:val="00000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  <w:u w:val="single"/>
        </w:rPr>
        <w:lastRenderedPageBreak/>
        <w:t xml:space="preserve">          </w:t>
      </w:r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双随机抽查工作任务方案</w:t>
      </w:r>
    </w:p>
    <w:p w14:paraId="60762217" w14:textId="77777777" w:rsidR="007E11CC" w:rsidRDefault="007E11CC">
      <w:pPr>
        <w:spacing w:line="578" w:lineRule="exact"/>
        <w:jc w:val="center"/>
        <w:rPr>
          <w:rFonts w:ascii="方正小标宋简体" w:eastAsia="方正小标宋简体" w:hAnsi="仿宋_GB2312" w:cs="仿宋_GB2312"/>
          <w:b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（模板）</w:t>
      </w:r>
    </w:p>
    <w:p w14:paraId="2F06A718" w14:textId="77777777" w:rsidR="007E11CC" w:rsidRDefault="007E11CC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D451C49" w14:textId="77777777" w:rsidR="007E11CC" w:rsidRDefault="007E11CC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一、任务名称（</w:t>
      </w:r>
      <w:proofErr w:type="gramStart"/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含任务</w:t>
      </w:r>
      <w:proofErr w:type="gramEnd"/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编号）</w:t>
      </w:r>
    </w:p>
    <w:p w14:paraId="4F5AEAD2" w14:textId="77777777" w:rsidR="007E11CC" w:rsidRDefault="007E11CC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二、完成时限（起止时间）</w:t>
      </w:r>
    </w:p>
    <w:p w14:paraId="6DEF4D02" w14:textId="77777777" w:rsidR="007E11CC" w:rsidRDefault="007E11CC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三、对象范围</w:t>
      </w:r>
    </w:p>
    <w:p w14:paraId="106A33F3" w14:textId="77777777" w:rsidR="007E11CC" w:rsidRDefault="007E11CC">
      <w:pPr>
        <w:spacing w:line="578" w:lineRule="exact"/>
        <w:ind w:firstLineChars="200" w:firstLine="643"/>
        <w:rPr>
          <w:rFonts w:ascii="楷体_GB2312" w:eastAsia="楷体_GB2312" w:hAnsi="黑体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黑体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（一）对象表述</w:t>
      </w:r>
    </w:p>
    <w:p w14:paraId="5557AC3F" w14:textId="77777777" w:rsidR="007E11CC" w:rsidRDefault="007E11CC">
      <w:pPr>
        <w:spacing w:line="578" w:lineRule="exact"/>
        <w:ind w:firstLineChars="200" w:firstLine="643"/>
        <w:rPr>
          <w:rFonts w:ascii="楷体_GB2312" w:eastAsia="楷体_GB2312" w:hAnsi="黑体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黑体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（二）检查数量、比例或频次等</w:t>
      </w:r>
    </w:p>
    <w:p w14:paraId="1F77C4DB" w14:textId="77777777" w:rsidR="007E11CC" w:rsidRDefault="007E11CC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四、抽查事项</w:t>
      </w:r>
    </w:p>
    <w:p w14:paraId="50C7C279" w14:textId="77777777" w:rsidR="007E11CC" w:rsidRDefault="007E11CC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五、检查人员</w:t>
      </w:r>
    </w:p>
    <w:p w14:paraId="1A7C8FA6" w14:textId="77777777" w:rsidR="007E11CC" w:rsidRDefault="007E11CC">
      <w:pPr>
        <w:spacing w:line="578" w:lineRule="exact"/>
        <w:ind w:firstLineChars="200" w:firstLine="643"/>
        <w:rPr>
          <w:rFonts w:ascii="楷体_GB2312" w:eastAsia="楷体_GB2312" w:hAnsi="黑体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黑体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（一）检查人员随机方式</w:t>
      </w:r>
    </w:p>
    <w:p w14:paraId="379F982A" w14:textId="77777777" w:rsidR="007E11CC" w:rsidRDefault="007E11CC">
      <w:pPr>
        <w:spacing w:line="578" w:lineRule="exact"/>
        <w:ind w:firstLineChars="200" w:firstLine="643"/>
        <w:rPr>
          <w:rFonts w:ascii="楷体_GB2312" w:eastAsia="楷体_GB2312" w:hAnsi="黑体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黑体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（二）专家人员参与情况等</w:t>
      </w:r>
    </w:p>
    <w:p w14:paraId="009D5A54" w14:textId="77777777" w:rsidR="007E11CC" w:rsidRDefault="007E11CC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六、检查方式（现场检查、书面检查、网络检查等）</w:t>
      </w:r>
    </w:p>
    <w:p w14:paraId="2F9EFE8A" w14:textId="77777777" w:rsidR="007E11CC" w:rsidRDefault="007E11CC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七、任务目标（发现问题的处理方式）</w:t>
      </w:r>
    </w:p>
    <w:p w14:paraId="0197CC8E" w14:textId="77777777" w:rsidR="007E11CC" w:rsidRDefault="007E11CC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八、工作要求</w:t>
      </w:r>
    </w:p>
    <w:p w14:paraId="378F0917" w14:textId="77777777" w:rsidR="001B721A" w:rsidRDefault="001B721A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55C7A9C" w14:textId="77777777" w:rsidR="001B721A" w:rsidRDefault="001B721A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7D85F54" w14:textId="77777777" w:rsidR="001B721A" w:rsidRDefault="001B721A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2CDFD3F" w14:textId="77777777" w:rsidR="001B721A" w:rsidRDefault="001B721A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3792AA9" w14:textId="77777777" w:rsidR="001B721A" w:rsidRDefault="001B721A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A6667E5" w14:textId="77777777" w:rsidR="001B721A" w:rsidRDefault="001B721A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5AC6F24" w14:textId="77777777" w:rsidR="001B721A" w:rsidRDefault="001B721A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330A5B3" w14:textId="77777777" w:rsidR="001B721A" w:rsidRDefault="001B721A">
      <w:pPr>
        <w:spacing w:line="578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C5193E7" w14:textId="77777777" w:rsidR="00A6222A" w:rsidRDefault="00A6222A" w:rsidP="001B721A">
      <w:pPr>
        <w:spacing w:line="520" w:lineRule="exact"/>
        <w:jc w:val="center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0A3D086" w14:textId="77777777" w:rsidR="001B721A" w:rsidRDefault="001B721A" w:rsidP="001B721A">
      <w:pPr>
        <w:spacing w:line="520" w:lineRule="exact"/>
        <w:jc w:val="center"/>
        <w:rPr>
          <w:rFonts w:ascii="方正小标宋简体" w:eastAsia="方正小标宋简体" w:hAnsi="仿宋_GB2312" w:cs="仿宋_GB2312"/>
          <w:b/>
          <w:color w:val="00000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lastRenderedPageBreak/>
        <w:t>双随机抽查检查记录单</w:t>
      </w:r>
    </w:p>
    <w:p w14:paraId="278362B9" w14:textId="77777777" w:rsidR="001B721A" w:rsidRDefault="001B721A" w:rsidP="001B721A">
      <w:pPr>
        <w:spacing w:line="520" w:lineRule="exact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（样表）</w:t>
      </w: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2348"/>
        <w:gridCol w:w="378"/>
        <w:gridCol w:w="2167"/>
        <w:gridCol w:w="723"/>
        <w:gridCol w:w="2791"/>
      </w:tblGrid>
      <w:tr w:rsidR="001B721A" w14:paraId="14569D29" w14:textId="77777777" w:rsidTr="001B721A">
        <w:trPr>
          <w:trHeight w:val="485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F15F7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检查对象名称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AAA5E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B721A" w14:paraId="7194452B" w14:textId="77777777" w:rsidTr="001B721A">
        <w:trPr>
          <w:trHeight w:val="654"/>
        </w:trPr>
        <w:tc>
          <w:tcPr>
            <w:tcW w:w="2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7EC89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社会统一代码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A17EA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B721A" w14:paraId="04D32EE3" w14:textId="77777777" w:rsidTr="001B721A">
        <w:trPr>
          <w:trHeight w:val="654"/>
        </w:trPr>
        <w:tc>
          <w:tcPr>
            <w:tcW w:w="2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E88AB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法定代表人(负责人)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DE04F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B721A" w14:paraId="24B1406B" w14:textId="77777777" w:rsidTr="001B721A">
        <w:trPr>
          <w:trHeight w:val="654"/>
        </w:trPr>
        <w:tc>
          <w:tcPr>
            <w:tcW w:w="2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A7B6E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住所（地址）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DF0F1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B721A" w14:paraId="57AC2E2B" w14:textId="77777777" w:rsidTr="001B721A">
        <w:trPr>
          <w:trHeight w:val="654"/>
        </w:trPr>
        <w:tc>
          <w:tcPr>
            <w:tcW w:w="2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10DE1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检查实施机关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E55BE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B721A" w14:paraId="358E1782" w14:textId="77777777" w:rsidTr="001B721A">
        <w:trPr>
          <w:trHeight w:val="654"/>
        </w:trPr>
        <w:tc>
          <w:tcPr>
            <w:tcW w:w="2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400CA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抽查任务名称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EFEB5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1B721A" w14:paraId="296F9D17" w14:textId="77777777" w:rsidTr="001B721A">
        <w:trPr>
          <w:trHeight w:val="654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8A115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抽查检查方式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867B6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（现场检查、书面检查、网络检查、委托检查）</w:t>
            </w:r>
          </w:p>
        </w:tc>
      </w:tr>
      <w:tr w:rsidR="001B721A" w14:paraId="3BE284FF" w14:textId="77777777" w:rsidTr="001B721A">
        <w:trPr>
          <w:trHeight w:val="1056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A4B61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抽查事项1名称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A1C6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具体检查内容</w:t>
            </w:r>
          </w:p>
          <w:p w14:paraId="6BFD2B74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或对应职权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8EB29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抽查事项1检查结果</w:t>
            </w:r>
          </w:p>
        </w:tc>
      </w:tr>
      <w:tr w:rsidR="001B721A" w14:paraId="1C2228EB" w14:textId="77777777" w:rsidTr="001B721A">
        <w:trPr>
          <w:trHeight w:val="980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50333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抽查事项2名称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8B031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具体检查内容</w:t>
            </w:r>
          </w:p>
          <w:p w14:paraId="2CFC1A99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或对应职权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52E68" w14:textId="77777777" w:rsidR="001B721A" w:rsidRDefault="001B721A" w:rsidP="001B721A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抽查事项2检查结果</w:t>
            </w:r>
          </w:p>
        </w:tc>
      </w:tr>
      <w:tr w:rsidR="001B721A" w14:paraId="10E5EB92" w14:textId="77777777" w:rsidTr="001B721A">
        <w:trPr>
          <w:trHeight w:val="1816"/>
        </w:trPr>
        <w:tc>
          <w:tcPr>
            <w:tcW w:w="2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890BE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检查情况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5ACE7" w14:textId="77777777" w:rsidR="001B721A" w:rsidRDefault="001B721A" w:rsidP="001B721A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 现场检查情况</w:t>
            </w:r>
          </w:p>
          <w:p w14:paraId="1766F8A1" w14:textId="77777777" w:rsidR="001B721A" w:rsidRDefault="001B721A" w:rsidP="001B721A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 提交书面材料情况及实施检查情况</w:t>
            </w:r>
          </w:p>
          <w:p w14:paraId="645D02BE" w14:textId="77777777" w:rsidR="001B721A" w:rsidRDefault="001B721A" w:rsidP="001B721A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 网站网址及网络检查情况</w:t>
            </w:r>
          </w:p>
          <w:p w14:paraId="5F3F0D16" w14:textId="77777777" w:rsidR="001B721A" w:rsidRDefault="001B721A" w:rsidP="001B721A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 委托专业机构情况及专业机构意见、报告书编号</w:t>
            </w:r>
          </w:p>
        </w:tc>
      </w:tr>
      <w:tr w:rsidR="001B721A" w14:paraId="16FD403C" w14:textId="77777777" w:rsidTr="001B721A">
        <w:trPr>
          <w:trHeight w:val="471"/>
        </w:trPr>
        <w:tc>
          <w:tcPr>
            <w:tcW w:w="2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0D10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11486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（综合抽查结果表述）</w:t>
            </w:r>
          </w:p>
        </w:tc>
      </w:tr>
      <w:tr w:rsidR="001B721A" w14:paraId="30504916" w14:textId="77777777" w:rsidTr="001B721A">
        <w:trPr>
          <w:trHeight w:val="654"/>
        </w:trPr>
        <w:tc>
          <w:tcPr>
            <w:tcW w:w="2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5F27A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3DA08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B721A" w14:paraId="00A1C8A0" w14:textId="77777777" w:rsidTr="001B721A">
        <w:trPr>
          <w:trHeight w:val="502"/>
        </w:trPr>
        <w:tc>
          <w:tcPr>
            <w:tcW w:w="8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0A54A" w14:textId="77777777" w:rsidR="001B721A" w:rsidRDefault="001B721A" w:rsidP="001B721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企业盖章：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检查人（签字）: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B721A" w14:paraId="1076CAC3" w14:textId="77777777" w:rsidTr="001B721A">
        <w:trPr>
          <w:trHeight w:val="502"/>
        </w:trPr>
        <w:tc>
          <w:tcPr>
            <w:tcW w:w="8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5334" w14:textId="77777777" w:rsidR="001B721A" w:rsidRDefault="001B721A" w:rsidP="001B721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或法定代表人（负责人）签字: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检查时间: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B721A" w14:paraId="5C99DE97" w14:textId="77777777" w:rsidTr="001B721A">
        <w:trPr>
          <w:trHeight w:val="42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43C0" w14:textId="77777777" w:rsidR="001B721A" w:rsidRDefault="001B721A" w:rsidP="001B721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见证人签字: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CFD56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84E3" w14:textId="77777777" w:rsidR="001B721A" w:rsidRDefault="001B721A" w:rsidP="001B721A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5FD36CD" w14:textId="77777777" w:rsidR="007E11CC" w:rsidRPr="001B721A" w:rsidRDefault="007E11CC" w:rsidP="001B721A">
      <w:pPr>
        <w:spacing w:line="578" w:lineRule="exact"/>
        <w:rPr>
          <w:color w:val="000000"/>
          <w:sz w:val="10"/>
          <w:szCs w:val="10"/>
        </w:rPr>
      </w:pPr>
    </w:p>
    <w:sectPr w:rsidR="007E11CC" w:rsidRPr="001B721A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59253" w14:textId="77777777" w:rsidR="00BD5F02" w:rsidRDefault="00BD5F02">
      <w:r>
        <w:separator/>
      </w:r>
    </w:p>
  </w:endnote>
  <w:endnote w:type="continuationSeparator" w:id="0">
    <w:p w14:paraId="7BB1E9BC" w14:textId="77777777" w:rsidR="00BD5F02" w:rsidRDefault="00BD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C48A2" w14:textId="77777777" w:rsidR="007E11CC" w:rsidRDefault="007E11CC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79BB4B03" w14:textId="77777777" w:rsidR="007E11CC" w:rsidRDefault="007E11C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11F88" w14:textId="77777777" w:rsidR="007E11CC" w:rsidRDefault="007E11CC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C0896">
      <w:rPr>
        <w:rStyle w:val="a3"/>
        <w:noProof/>
      </w:rPr>
      <w:t>2</w:t>
    </w:r>
    <w:r>
      <w:fldChar w:fldCharType="end"/>
    </w:r>
  </w:p>
  <w:p w14:paraId="23C38537" w14:textId="77777777" w:rsidR="007E11CC" w:rsidRDefault="007E11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38584" w14:textId="77777777" w:rsidR="00BD5F02" w:rsidRDefault="00BD5F02">
      <w:r>
        <w:separator/>
      </w:r>
    </w:p>
  </w:footnote>
  <w:footnote w:type="continuationSeparator" w:id="0">
    <w:p w14:paraId="6942658C" w14:textId="77777777" w:rsidR="00BD5F02" w:rsidRDefault="00BD5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EA"/>
    <w:rsid w:val="000033E4"/>
    <w:rsid w:val="000061DC"/>
    <w:rsid w:val="00021E06"/>
    <w:rsid w:val="00024188"/>
    <w:rsid w:val="0005151B"/>
    <w:rsid w:val="000678B5"/>
    <w:rsid w:val="00070C8A"/>
    <w:rsid w:val="00093916"/>
    <w:rsid w:val="000A45DF"/>
    <w:rsid w:val="000B2643"/>
    <w:rsid w:val="000B60C3"/>
    <w:rsid w:val="000B6178"/>
    <w:rsid w:val="000D1A2F"/>
    <w:rsid w:val="000E209B"/>
    <w:rsid w:val="00100EDE"/>
    <w:rsid w:val="001100E0"/>
    <w:rsid w:val="00110F1D"/>
    <w:rsid w:val="00112694"/>
    <w:rsid w:val="00115DDE"/>
    <w:rsid w:val="001310F5"/>
    <w:rsid w:val="001415B6"/>
    <w:rsid w:val="001555BB"/>
    <w:rsid w:val="001629F2"/>
    <w:rsid w:val="00163832"/>
    <w:rsid w:val="0016608A"/>
    <w:rsid w:val="00172489"/>
    <w:rsid w:val="00173862"/>
    <w:rsid w:val="00196570"/>
    <w:rsid w:val="001967F8"/>
    <w:rsid w:val="001A152A"/>
    <w:rsid w:val="001A3C23"/>
    <w:rsid w:val="001A5C27"/>
    <w:rsid w:val="001B005C"/>
    <w:rsid w:val="001B050C"/>
    <w:rsid w:val="001B46B1"/>
    <w:rsid w:val="001B721A"/>
    <w:rsid w:val="001D6F07"/>
    <w:rsid w:val="001E43EA"/>
    <w:rsid w:val="001E615E"/>
    <w:rsid w:val="001F3ACF"/>
    <w:rsid w:val="001F5077"/>
    <w:rsid w:val="0022667F"/>
    <w:rsid w:val="00234799"/>
    <w:rsid w:val="002471E1"/>
    <w:rsid w:val="002749F2"/>
    <w:rsid w:val="00281088"/>
    <w:rsid w:val="002B46D6"/>
    <w:rsid w:val="002D5AFE"/>
    <w:rsid w:val="002E6C2C"/>
    <w:rsid w:val="003115FA"/>
    <w:rsid w:val="00314776"/>
    <w:rsid w:val="00321239"/>
    <w:rsid w:val="0033056D"/>
    <w:rsid w:val="0034246F"/>
    <w:rsid w:val="00342A13"/>
    <w:rsid w:val="0035291E"/>
    <w:rsid w:val="00366EA9"/>
    <w:rsid w:val="003C0896"/>
    <w:rsid w:val="003D7D37"/>
    <w:rsid w:val="003E34A6"/>
    <w:rsid w:val="003F1AD9"/>
    <w:rsid w:val="003F628B"/>
    <w:rsid w:val="003F6740"/>
    <w:rsid w:val="00420FB6"/>
    <w:rsid w:val="004456B0"/>
    <w:rsid w:val="00450F29"/>
    <w:rsid w:val="00460826"/>
    <w:rsid w:val="00466F44"/>
    <w:rsid w:val="00467F87"/>
    <w:rsid w:val="00480851"/>
    <w:rsid w:val="0049030C"/>
    <w:rsid w:val="0049097E"/>
    <w:rsid w:val="00491BDA"/>
    <w:rsid w:val="004A2335"/>
    <w:rsid w:val="004A2565"/>
    <w:rsid w:val="004B4203"/>
    <w:rsid w:val="004C26B2"/>
    <w:rsid w:val="004D14C9"/>
    <w:rsid w:val="004E0999"/>
    <w:rsid w:val="004F21A4"/>
    <w:rsid w:val="0050343D"/>
    <w:rsid w:val="005212E0"/>
    <w:rsid w:val="0052199B"/>
    <w:rsid w:val="00522C0A"/>
    <w:rsid w:val="005255D0"/>
    <w:rsid w:val="00525F01"/>
    <w:rsid w:val="0053120A"/>
    <w:rsid w:val="00537007"/>
    <w:rsid w:val="0054014A"/>
    <w:rsid w:val="0054469A"/>
    <w:rsid w:val="005674DA"/>
    <w:rsid w:val="005808A6"/>
    <w:rsid w:val="00582277"/>
    <w:rsid w:val="005842B1"/>
    <w:rsid w:val="00585346"/>
    <w:rsid w:val="00594FD1"/>
    <w:rsid w:val="005A45D0"/>
    <w:rsid w:val="005B368B"/>
    <w:rsid w:val="005B412D"/>
    <w:rsid w:val="005C332A"/>
    <w:rsid w:val="005D48D7"/>
    <w:rsid w:val="005D785C"/>
    <w:rsid w:val="005E6D15"/>
    <w:rsid w:val="00603D2E"/>
    <w:rsid w:val="00605BC4"/>
    <w:rsid w:val="00621A14"/>
    <w:rsid w:val="0062428A"/>
    <w:rsid w:val="006330C4"/>
    <w:rsid w:val="00633D9B"/>
    <w:rsid w:val="00634BD5"/>
    <w:rsid w:val="00645F79"/>
    <w:rsid w:val="006652A3"/>
    <w:rsid w:val="00671459"/>
    <w:rsid w:val="00673FB7"/>
    <w:rsid w:val="006760CF"/>
    <w:rsid w:val="00677673"/>
    <w:rsid w:val="00677FA6"/>
    <w:rsid w:val="0069272D"/>
    <w:rsid w:val="0069724D"/>
    <w:rsid w:val="006B0EEA"/>
    <w:rsid w:val="006C6FB6"/>
    <w:rsid w:val="006F19E6"/>
    <w:rsid w:val="00710F94"/>
    <w:rsid w:val="00711427"/>
    <w:rsid w:val="00724A62"/>
    <w:rsid w:val="007311EF"/>
    <w:rsid w:val="00743F95"/>
    <w:rsid w:val="00745840"/>
    <w:rsid w:val="0075248F"/>
    <w:rsid w:val="007649A9"/>
    <w:rsid w:val="007A15C8"/>
    <w:rsid w:val="007B2041"/>
    <w:rsid w:val="007B5898"/>
    <w:rsid w:val="007C73E3"/>
    <w:rsid w:val="007E11CC"/>
    <w:rsid w:val="007E2500"/>
    <w:rsid w:val="008061D0"/>
    <w:rsid w:val="00811068"/>
    <w:rsid w:val="008110D1"/>
    <w:rsid w:val="008120C8"/>
    <w:rsid w:val="00833860"/>
    <w:rsid w:val="008448FC"/>
    <w:rsid w:val="00845F52"/>
    <w:rsid w:val="00856B0F"/>
    <w:rsid w:val="00871F53"/>
    <w:rsid w:val="008826E5"/>
    <w:rsid w:val="00884FA3"/>
    <w:rsid w:val="00890278"/>
    <w:rsid w:val="00893716"/>
    <w:rsid w:val="00893C52"/>
    <w:rsid w:val="008A39EB"/>
    <w:rsid w:val="008A5287"/>
    <w:rsid w:val="008B7BD4"/>
    <w:rsid w:val="008C4BC8"/>
    <w:rsid w:val="008D0B67"/>
    <w:rsid w:val="008D57C5"/>
    <w:rsid w:val="008E63AE"/>
    <w:rsid w:val="008F018E"/>
    <w:rsid w:val="009038C6"/>
    <w:rsid w:val="00906963"/>
    <w:rsid w:val="00914843"/>
    <w:rsid w:val="009349A5"/>
    <w:rsid w:val="00946A30"/>
    <w:rsid w:val="00974CAE"/>
    <w:rsid w:val="00994CA4"/>
    <w:rsid w:val="009A44A1"/>
    <w:rsid w:val="009B214A"/>
    <w:rsid w:val="009C1CC8"/>
    <w:rsid w:val="009C211A"/>
    <w:rsid w:val="009C67A2"/>
    <w:rsid w:val="009E0792"/>
    <w:rsid w:val="009E0C93"/>
    <w:rsid w:val="009F14CB"/>
    <w:rsid w:val="00A00827"/>
    <w:rsid w:val="00A07BF8"/>
    <w:rsid w:val="00A260AA"/>
    <w:rsid w:val="00A3217A"/>
    <w:rsid w:val="00A37851"/>
    <w:rsid w:val="00A4687B"/>
    <w:rsid w:val="00A50538"/>
    <w:rsid w:val="00A53335"/>
    <w:rsid w:val="00A57373"/>
    <w:rsid w:val="00A576E5"/>
    <w:rsid w:val="00A6222A"/>
    <w:rsid w:val="00AB0E0D"/>
    <w:rsid w:val="00AD7D37"/>
    <w:rsid w:val="00AE7175"/>
    <w:rsid w:val="00AF6787"/>
    <w:rsid w:val="00B172BD"/>
    <w:rsid w:val="00B32DCC"/>
    <w:rsid w:val="00B43B5E"/>
    <w:rsid w:val="00B53A25"/>
    <w:rsid w:val="00B6722A"/>
    <w:rsid w:val="00B67867"/>
    <w:rsid w:val="00B74666"/>
    <w:rsid w:val="00B813A3"/>
    <w:rsid w:val="00B859A0"/>
    <w:rsid w:val="00B951D0"/>
    <w:rsid w:val="00B97CF5"/>
    <w:rsid w:val="00BA27D3"/>
    <w:rsid w:val="00BA72CA"/>
    <w:rsid w:val="00BB4BC5"/>
    <w:rsid w:val="00BB60B3"/>
    <w:rsid w:val="00BB624F"/>
    <w:rsid w:val="00BC43E5"/>
    <w:rsid w:val="00BC7380"/>
    <w:rsid w:val="00BD5F02"/>
    <w:rsid w:val="00BF1B8C"/>
    <w:rsid w:val="00BF41F2"/>
    <w:rsid w:val="00BF6DFB"/>
    <w:rsid w:val="00BF77D7"/>
    <w:rsid w:val="00C016CD"/>
    <w:rsid w:val="00C11D85"/>
    <w:rsid w:val="00C21758"/>
    <w:rsid w:val="00C3279A"/>
    <w:rsid w:val="00C34A93"/>
    <w:rsid w:val="00C5357B"/>
    <w:rsid w:val="00C554B8"/>
    <w:rsid w:val="00C606BD"/>
    <w:rsid w:val="00C7347A"/>
    <w:rsid w:val="00C90E56"/>
    <w:rsid w:val="00C91F7D"/>
    <w:rsid w:val="00CA7EB1"/>
    <w:rsid w:val="00CC249A"/>
    <w:rsid w:val="00CD5656"/>
    <w:rsid w:val="00CE363C"/>
    <w:rsid w:val="00CF13F8"/>
    <w:rsid w:val="00D05839"/>
    <w:rsid w:val="00D14C69"/>
    <w:rsid w:val="00D16A15"/>
    <w:rsid w:val="00D261C0"/>
    <w:rsid w:val="00D41058"/>
    <w:rsid w:val="00D4398B"/>
    <w:rsid w:val="00D455D8"/>
    <w:rsid w:val="00D53147"/>
    <w:rsid w:val="00D92E8B"/>
    <w:rsid w:val="00DA001A"/>
    <w:rsid w:val="00DA79D9"/>
    <w:rsid w:val="00DB773F"/>
    <w:rsid w:val="00DC2CE2"/>
    <w:rsid w:val="00DC7639"/>
    <w:rsid w:val="00DF2530"/>
    <w:rsid w:val="00E3599B"/>
    <w:rsid w:val="00E47EB1"/>
    <w:rsid w:val="00E80897"/>
    <w:rsid w:val="00E87DA7"/>
    <w:rsid w:val="00E906D8"/>
    <w:rsid w:val="00EB2EBD"/>
    <w:rsid w:val="00EB3C5E"/>
    <w:rsid w:val="00EB7EE8"/>
    <w:rsid w:val="00EC3435"/>
    <w:rsid w:val="00EC7195"/>
    <w:rsid w:val="00EE4A61"/>
    <w:rsid w:val="00EF3925"/>
    <w:rsid w:val="00F0306B"/>
    <w:rsid w:val="00F05684"/>
    <w:rsid w:val="00F16CAB"/>
    <w:rsid w:val="00F303DF"/>
    <w:rsid w:val="00F31C8E"/>
    <w:rsid w:val="00F43C1B"/>
    <w:rsid w:val="00F450FC"/>
    <w:rsid w:val="00F453AE"/>
    <w:rsid w:val="00F6210C"/>
    <w:rsid w:val="00F732A7"/>
    <w:rsid w:val="00F94F26"/>
    <w:rsid w:val="00F95005"/>
    <w:rsid w:val="00F95EEF"/>
    <w:rsid w:val="00FA0BAD"/>
    <w:rsid w:val="00FA2957"/>
    <w:rsid w:val="00FB5B15"/>
    <w:rsid w:val="00FC699A"/>
    <w:rsid w:val="00FE6F75"/>
    <w:rsid w:val="00FE73A7"/>
    <w:rsid w:val="00FF534F"/>
    <w:rsid w:val="00FF66F4"/>
    <w:rsid w:val="01C979FE"/>
    <w:rsid w:val="01CC78A3"/>
    <w:rsid w:val="03A11802"/>
    <w:rsid w:val="06241521"/>
    <w:rsid w:val="07123728"/>
    <w:rsid w:val="091805FA"/>
    <w:rsid w:val="09E85450"/>
    <w:rsid w:val="0D5A4DF7"/>
    <w:rsid w:val="0DC64126"/>
    <w:rsid w:val="0E581497"/>
    <w:rsid w:val="1025078D"/>
    <w:rsid w:val="102710A1"/>
    <w:rsid w:val="10A46ADD"/>
    <w:rsid w:val="13021E3F"/>
    <w:rsid w:val="13E449B0"/>
    <w:rsid w:val="169F00AC"/>
    <w:rsid w:val="170654D2"/>
    <w:rsid w:val="176C3F7D"/>
    <w:rsid w:val="18FD340F"/>
    <w:rsid w:val="192D57B9"/>
    <w:rsid w:val="19BE5A4B"/>
    <w:rsid w:val="1A774E7A"/>
    <w:rsid w:val="1EF849DE"/>
    <w:rsid w:val="1F554D78"/>
    <w:rsid w:val="2009009E"/>
    <w:rsid w:val="21F1213D"/>
    <w:rsid w:val="276A1EBA"/>
    <w:rsid w:val="27D40264"/>
    <w:rsid w:val="27DB77AC"/>
    <w:rsid w:val="27F07B94"/>
    <w:rsid w:val="29521D5A"/>
    <w:rsid w:val="2985212C"/>
    <w:rsid w:val="2A847B4D"/>
    <w:rsid w:val="2D6C2E14"/>
    <w:rsid w:val="2E32735A"/>
    <w:rsid w:val="32A233A1"/>
    <w:rsid w:val="33D31514"/>
    <w:rsid w:val="358B0865"/>
    <w:rsid w:val="37D00A9F"/>
    <w:rsid w:val="37E50516"/>
    <w:rsid w:val="39E13D03"/>
    <w:rsid w:val="3A620DD9"/>
    <w:rsid w:val="3AFC3389"/>
    <w:rsid w:val="3AFD53D4"/>
    <w:rsid w:val="3B851E35"/>
    <w:rsid w:val="3B9B1DDA"/>
    <w:rsid w:val="3C741ABD"/>
    <w:rsid w:val="42F06ADE"/>
    <w:rsid w:val="43C5363E"/>
    <w:rsid w:val="44030F25"/>
    <w:rsid w:val="44A6072E"/>
    <w:rsid w:val="44CF71AB"/>
    <w:rsid w:val="48804281"/>
    <w:rsid w:val="4A0451B5"/>
    <w:rsid w:val="4AA01CFD"/>
    <w:rsid w:val="4B2E6D15"/>
    <w:rsid w:val="4B5A49AF"/>
    <w:rsid w:val="4C7F6D10"/>
    <w:rsid w:val="4D66378A"/>
    <w:rsid w:val="4D765FA3"/>
    <w:rsid w:val="4EC85950"/>
    <w:rsid w:val="4F481721"/>
    <w:rsid w:val="51CF5719"/>
    <w:rsid w:val="525635A3"/>
    <w:rsid w:val="57EC2C4F"/>
    <w:rsid w:val="59A26A9D"/>
    <w:rsid w:val="5BF63A6F"/>
    <w:rsid w:val="5BFF437E"/>
    <w:rsid w:val="5C990CF9"/>
    <w:rsid w:val="5E4749DA"/>
    <w:rsid w:val="5F681281"/>
    <w:rsid w:val="5F9D006D"/>
    <w:rsid w:val="61F0503E"/>
    <w:rsid w:val="629422C9"/>
    <w:rsid w:val="62BE1CC7"/>
    <w:rsid w:val="62D74037"/>
    <w:rsid w:val="6314191D"/>
    <w:rsid w:val="64350391"/>
    <w:rsid w:val="64FD143E"/>
    <w:rsid w:val="65A42ED0"/>
    <w:rsid w:val="67EB660D"/>
    <w:rsid w:val="6A2247A4"/>
    <w:rsid w:val="6AF82A0D"/>
    <w:rsid w:val="6B953B90"/>
    <w:rsid w:val="6C5A4BD3"/>
    <w:rsid w:val="6E276904"/>
    <w:rsid w:val="6E4843FE"/>
    <w:rsid w:val="6EFB7725"/>
    <w:rsid w:val="6FBD627F"/>
    <w:rsid w:val="71905160"/>
    <w:rsid w:val="74214194"/>
    <w:rsid w:val="742371E4"/>
    <w:rsid w:val="743453B3"/>
    <w:rsid w:val="74FD4DFC"/>
    <w:rsid w:val="75011E26"/>
    <w:rsid w:val="752E55CB"/>
    <w:rsid w:val="75CA0CCD"/>
    <w:rsid w:val="7C9C6796"/>
    <w:rsid w:val="7E98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287F673"/>
  <w15:chartTrackingRefBased/>
  <w15:docId w15:val="{E57571A9-F5AE-44B4-BC38-2EDAF666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纯文本 Char"/>
    <w:link w:val="a4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0">
    <w:name w:val="批注框文本 Char"/>
    <w:link w:val="a5"/>
    <w:rPr>
      <w:kern w:val="2"/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Plain Text"/>
    <w:basedOn w:val="a"/>
    <w:link w:val="Char"/>
    <w:rPr>
      <w:rFonts w:ascii="宋体" w:hAnsi="Courier New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gsj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北京市市场监督管理局</dc:title>
  <dc:subject/>
  <dc:creator>贺  崑</dc:creator>
  <cp:keywords/>
  <cp:lastModifiedBy>1</cp:lastModifiedBy>
  <cp:revision>2</cp:revision>
  <cp:lastPrinted>2021-03-30T02:13:00Z</cp:lastPrinted>
  <dcterms:created xsi:type="dcterms:W3CDTF">2021-04-14T05:01:00Z</dcterms:created>
  <dcterms:modified xsi:type="dcterms:W3CDTF">2021-04-14T05:01:00Z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