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968" w:rsidRPr="002E01D7" w:rsidRDefault="00FB5968" w:rsidP="00FB5968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 w:rsidRPr="002E01D7">
        <w:rPr>
          <w:rFonts w:ascii="仿宋_GB2312" w:eastAsia="仿宋_GB2312" w:hAnsi="宋体" w:hint="eastAsia"/>
          <w:sz w:val="32"/>
          <w:szCs w:val="32"/>
        </w:rPr>
        <w:t>附件1</w:t>
      </w:r>
    </w:p>
    <w:p w:rsidR="00FB5968" w:rsidRPr="00215C87" w:rsidRDefault="00FB5968" w:rsidP="00FB5968">
      <w:pPr>
        <w:spacing w:line="360" w:lineRule="auto"/>
        <w:ind w:rightChars="-94" w:right="-197"/>
        <w:jc w:val="center"/>
        <w:rPr>
          <w:rFonts w:ascii="宋体" w:hAnsi="宋体"/>
          <w:b/>
          <w:sz w:val="44"/>
          <w:szCs w:val="20"/>
        </w:rPr>
      </w:pPr>
      <w:r w:rsidRPr="00215C87">
        <w:rPr>
          <w:rFonts w:ascii="宋体" w:hAnsi="宋体" w:hint="eastAsia"/>
          <w:b/>
          <w:sz w:val="44"/>
          <w:szCs w:val="20"/>
        </w:rPr>
        <w:t>201</w:t>
      </w:r>
      <w:r>
        <w:rPr>
          <w:rFonts w:ascii="宋体" w:hAnsi="宋体" w:hint="eastAsia"/>
          <w:b/>
          <w:sz w:val="44"/>
          <w:szCs w:val="20"/>
        </w:rPr>
        <w:t>7年北京市首席技师工作室名单</w:t>
      </w:r>
    </w:p>
    <w:p w:rsidR="00FB5968" w:rsidRPr="00EC34E1" w:rsidRDefault="00FB5968" w:rsidP="00FB5968">
      <w:pPr>
        <w:widowControl/>
        <w:spacing w:line="360" w:lineRule="auto"/>
        <w:jc w:val="center"/>
        <w:rPr>
          <w:rFonts w:ascii="宋体" w:hAnsi="宋体"/>
          <w:kern w:val="0"/>
          <w:sz w:val="24"/>
          <w:szCs w:val="24"/>
        </w:rPr>
      </w:pPr>
      <w:r w:rsidRPr="00EC34E1">
        <w:rPr>
          <w:rFonts w:ascii="宋体" w:hAnsi="宋体" w:cs="宋体" w:hint="eastAsia"/>
          <w:kern w:val="0"/>
          <w:sz w:val="24"/>
          <w:szCs w:val="24"/>
        </w:rPr>
        <w:t>（按姓氏笔画排序）</w:t>
      </w:r>
    </w:p>
    <w:p w:rsidR="00FB5968" w:rsidRPr="00264ACD" w:rsidRDefault="00FB5968" w:rsidP="00FB5968">
      <w:pPr>
        <w:widowControl/>
        <w:spacing w:line="360" w:lineRule="auto"/>
        <w:ind w:leftChars="-67" w:left="-141"/>
        <w:jc w:val="center"/>
        <w:rPr>
          <w:rFonts w:ascii="宋体" w:hAnsi="宋体"/>
          <w:kern w:val="0"/>
          <w:szCs w:val="21"/>
        </w:rPr>
      </w:pPr>
    </w:p>
    <w:tbl>
      <w:tblPr>
        <w:tblW w:w="9073" w:type="dxa"/>
        <w:tblInd w:w="-318" w:type="dxa"/>
        <w:tblLook w:val="0000" w:firstRow="0" w:lastRow="0" w:firstColumn="0" w:lastColumn="0" w:noHBand="0" w:noVBand="0"/>
      </w:tblPr>
      <w:tblGrid>
        <w:gridCol w:w="1053"/>
        <w:gridCol w:w="1500"/>
        <w:gridCol w:w="1984"/>
        <w:gridCol w:w="4536"/>
      </w:tblGrid>
      <w:tr w:rsidR="00FB5968" w:rsidRPr="007B412E" w:rsidTr="0022617D">
        <w:trPr>
          <w:trHeight w:val="85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7B412E" w:rsidRDefault="00FB5968" w:rsidP="0022617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7B412E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7B412E" w:rsidRDefault="00FB5968" w:rsidP="0022617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7B412E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首席技师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7B412E" w:rsidRDefault="00FB5968" w:rsidP="0022617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7B412E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职业（工种）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7B412E" w:rsidRDefault="00FB5968" w:rsidP="0022617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7B412E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工作单位</w:t>
            </w:r>
          </w:p>
        </w:tc>
      </w:tr>
      <w:tr w:rsidR="00FB5968" w:rsidRPr="007B412E" w:rsidTr="0022617D">
        <w:trPr>
          <w:trHeight w:val="8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68" w:rsidRPr="004D4CF5" w:rsidRDefault="00FB5968" w:rsidP="002261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4CF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4D4CF5" w:rsidRDefault="00FB5968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王建辉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68" w:rsidRPr="004D4CF5" w:rsidRDefault="00FB5968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煤气户内检修工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4D4CF5" w:rsidRDefault="00FB5968" w:rsidP="0022617D">
            <w:pPr>
              <w:jc w:val="left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北京市燃气集团有限责任公司</w:t>
            </w:r>
          </w:p>
        </w:tc>
      </w:tr>
      <w:tr w:rsidR="00FB5968" w:rsidRPr="004D4CF5" w:rsidTr="0022617D">
        <w:trPr>
          <w:trHeight w:val="8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68" w:rsidRPr="004D4CF5" w:rsidRDefault="00FB5968" w:rsidP="002261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4CF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4D4CF5" w:rsidRDefault="00FB5968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刘  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68" w:rsidRPr="004D4CF5" w:rsidRDefault="00FB5968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中式</w:t>
            </w:r>
            <w:r w:rsidRPr="004D4CF5">
              <w:rPr>
                <w:rFonts w:ascii="宋体" w:hAnsi="宋体" w:cs="宋体"/>
                <w:sz w:val="24"/>
              </w:rPr>
              <w:t>烹调</w:t>
            </w:r>
            <w:r w:rsidRPr="004D4CF5">
              <w:rPr>
                <w:rFonts w:ascii="宋体" w:hAnsi="宋体" w:cs="宋体" w:hint="eastAsia"/>
                <w:sz w:val="24"/>
              </w:rPr>
              <w:t>师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4D4CF5" w:rsidRDefault="00FB5968" w:rsidP="0022617D">
            <w:pPr>
              <w:jc w:val="left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北京</w:t>
            </w:r>
            <w:r w:rsidRPr="004D4CF5">
              <w:rPr>
                <w:rFonts w:ascii="宋体" w:hAnsi="宋体" w:cs="宋体"/>
                <w:sz w:val="24"/>
              </w:rPr>
              <w:t>饭店</w:t>
            </w:r>
          </w:p>
        </w:tc>
      </w:tr>
      <w:tr w:rsidR="00FB5968" w:rsidRPr="0007733D" w:rsidTr="0022617D">
        <w:trPr>
          <w:trHeight w:val="8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68" w:rsidRPr="004D4CF5" w:rsidRDefault="00FB5968" w:rsidP="002261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4CF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4D4CF5" w:rsidRDefault="00FB5968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陈  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68" w:rsidRPr="004D4CF5" w:rsidRDefault="00FB5968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农机</w:t>
            </w:r>
            <w:r w:rsidRPr="004D4CF5">
              <w:rPr>
                <w:rFonts w:ascii="宋体" w:hAnsi="宋体" w:cs="宋体"/>
                <w:sz w:val="24"/>
              </w:rPr>
              <w:t>修理工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4D4CF5" w:rsidRDefault="00FB5968" w:rsidP="0022617D">
            <w:pPr>
              <w:jc w:val="left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北京顺天意农机服务有限公司</w:t>
            </w:r>
          </w:p>
        </w:tc>
      </w:tr>
      <w:tr w:rsidR="00FB5968" w:rsidRPr="00CA4ACD" w:rsidTr="0022617D">
        <w:trPr>
          <w:trHeight w:val="8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68" w:rsidRPr="004D4CF5" w:rsidRDefault="00FB5968" w:rsidP="002261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4CF5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4D4CF5" w:rsidRDefault="00FB5968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宋志春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68" w:rsidRPr="004D4CF5" w:rsidRDefault="00FB5968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美发师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4D4CF5" w:rsidRDefault="00FB5968" w:rsidP="0022617D">
            <w:pPr>
              <w:jc w:val="left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北京东方骏美发美容中心</w:t>
            </w:r>
          </w:p>
        </w:tc>
      </w:tr>
      <w:tr w:rsidR="00FB5968" w:rsidRPr="000511A4" w:rsidTr="0022617D">
        <w:trPr>
          <w:trHeight w:val="8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68" w:rsidRPr="004D4CF5" w:rsidRDefault="00FB5968" w:rsidP="002261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4CF5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4D4CF5" w:rsidRDefault="00FB5968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李国富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68" w:rsidRPr="004D4CF5" w:rsidRDefault="00FB5968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hint="eastAsia"/>
                <w:sz w:val="24"/>
              </w:rPr>
              <w:t>水文水井钻探工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4D4CF5" w:rsidRDefault="00FB5968" w:rsidP="0022617D">
            <w:pPr>
              <w:jc w:val="left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北京市地热研究院</w:t>
            </w:r>
          </w:p>
        </w:tc>
      </w:tr>
      <w:tr w:rsidR="00FB5968" w:rsidRPr="004D4CF5" w:rsidTr="0022617D">
        <w:trPr>
          <w:trHeight w:val="8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68" w:rsidRPr="004D4CF5" w:rsidRDefault="00FB5968" w:rsidP="002261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4CF5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4D4CF5" w:rsidRDefault="00FB5968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张晓明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68" w:rsidRPr="004D4CF5" w:rsidRDefault="00FB5968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多媒体制作员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4D4CF5" w:rsidRDefault="00FB5968" w:rsidP="0022617D">
            <w:pPr>
              <w:jc w:val="left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北京市新媒体技师学院</w:t>
            </w:r>
          </w:p>
        </w:tc>
      </w:tr>
      <w:tr w:rsidR="00FB5968" w:rsidRPr="0007733D" w:rsidTr="0022617D">
        <w:trPr>
          <w:trHeight w:val="8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68" w:rsidRPr="004D4CF5" w:rsidRDefault="00FB5968" w:rsidP="002261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4CF5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4D4CF5" w:rsidRDefault="00FB5968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赵俊生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68" w:rsidRPr="004D4CF5" w:rsidRDefault="00FB5968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玻璃成型工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4D4CF5" w:rsidRDefault="00FB5968" w:rsidP="0022617D">
            <w:pPr>
              <w:jc w:val="left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北京威顿玻璃制品有限公司</w:t>
            </w:r>
          </w:p>
        </w:tc>
      </w:tr>
      <w:tr w:rsidR="00FB5968" w:rsidRPr="0007733D" w:rsidTr="0022617D">
        <w:trPr>
          <w:trHeight w:val="8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68" w:rsidRPr="004D4CF5" w:rsidRDefault="00FB5968" w:rsidP="002261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4CF5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4D4CF5" w:rsidRDefault="00FB5968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郭秀军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68" w:rsidRPr="004D4CF5" w:rsidRDefault="00FB5968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钳 工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4D4CF5" w:rsidRDefault="00FB5968" w:rsidP="0022617D">
            <w:pPr>
              <w:jc w:val="left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北京市政建设集团有限责任公司</w:t>
            </w:r>
          </w:p>
        </w:tc>
      </w:tr>
      <w:tr w:rsidR="00FB5968" w:rsidRPr="0007733D" w:rsidTr="0022617D">
        <w:trPr>
          <w:trHeight w:val="8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68" w:rsidRPr="004D4CF5" w:rsidRDefault="00FB5968" w:rsidP="002261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4CF5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4D4CF5" w:rsidRDefault="00FB5968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崔奇铭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68" w:rsidRPr="004D4CF5" w:rsidRDefault="00FB5968" w:rsidP="0022617D">
            <w:pPr>
              <w:jc w:val="center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工艺品雕刻工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4D4CF5" w:rsidRDefault="00FB5968" w:rsidP="0022617D">
            <w:pPr>
              <w:jc w:val="left"/>
              <w:rPr>
                <w:rFonts w:ascii="宋体" w:hAnsi="宋体" w:cs="宋体"/>
                <w:sz w:val="24"/>
              </w:rPr>
            </w:pPr>
            <w:r w:rsidRPr="004D4CF5">
              <w:rPr>
                <w:rFonts w:ascii="宋体" w:hAnsi="宋体" w:cs="宋体" w:hint="eastAsia"/>
                <w:sz w:val="24"/>
              </w:rPr>
              <w:t>北京市玉器厂有限责任公司</w:t>
            </w:r>
          </w:p>
        </w:tc>
      </w:tr>
      <w:tr w:rsidR="00FB5968" w:rsidRPr="000511A4" w:rsidTr="0022617D">
        <w:trPr>
          <w:trHeight w:val="8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68" w:rsidRPr="004D4CF5" w:rsidRDefault="00FB5968" w:rsidP="002261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4CF5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4D4CF5" w:rsidRDefault="00FB5968" w:rsidP="0022617D">
            <w:pPr>
              <w:widowControl/>
              <w:jc w:val="center"/>
              <w:rPr>
                <w:kern w:val="0"/>
                <w:sz w:val="24"/>
              </w:rPr>
            </w:pPr>
            <w:r w:rsidRPr="004D4CF5">
              <w:rPr>
                <w:rFonts w:hint="eastAsia"/>
                <w:sz w:val="24"/>
              </w:rPr>
              <w:t>魏长江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968" w:rsidRPr="004D4CF5" w:rsidRDefault="00FB5968" w:rsidP="0022617D">
            <w:pPr>
              <w:widowControl/>
              <w:jc w:val="center"/>
              <w:rPr>
                <w:kern w:val="0"/>
                <w:sz w:val="24"/>
              </w:rPr>
            </w:pPr>
            <w:r w:rsidRPr="004D4CF5">
              <w:rPr>
                <w:rFonts w:hint="eastAsia"/>
                <w:kern w:val="0"/>
                <w:sz w:val="24"/>
              </w:rPr>
              <w:t>加工中心操作工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68" w:rsidRPr="004D4CF5" w:rsidRDefault="00FB5968" w:rsidP="0022617D">
            <w:pPr>
              <w:widowControl/>
              <w:jc w:val="left"/>
              <w:rPr>
                <w:kern w:val="0"/>
                <w:sz w:val="24"/>
              </w:rPr>
            </w:pPr>
            <w:r w:rsidRPr="004D4CF5">
              <w:rPr>
                <w:rFonts w:hint="eastAsia"/>
                <w:sz w:val="24"/>
              </w:rPr>
              <w:t>北京汽车技师学院</w:t>
            </w:r>
          </w:p>
        </w:tc>
      </w:tr>
    </w:tbl>
    <w:p w:rsidR="00FB5968" w:rsidRDefault="00FB5968" w:rsidP="00FB5968">
      <w:pPr>
        <w:widowControl/>
        <w:spacing w:line="360" w:lineRule="auto"/>
        <w:jc w:val="center"/>
        <w:rPr>
          <w:rFonts w:ascii="黑体" w:eastAsia="黑体" w:hAnsi="Courier New" w:cs="宋体"/>
          <w:b/>
          <w:kern w:val="0"/>
          <w:sz w:val="32"/>
          <w:szCs w:val="32"/>
        </w:rPr>
      </w:pPr>
    </w:p>
    <w:p w:rsidR="00FB5968" w:rsidRDefault="00FB5968" w:rsidP="00FB5968">
      <w:pPr>
        <w:widowControl/>
        <w:spacing w:line="360" w:lineRule="auto"/>
        <w:jc w:val="center"/>
        <w:rPr>
          <w:rFonts w:ascii="黑体" w:eastAsia="黑体" w:hAnsi="Courier New" w:cs="宋体"/>
          <w:b/>
          <w:kern w:val="0"/>
          <w:sz w:val="32"/>
          <w:szCs w:val="32"/>
        </w:rPr>
      </w:pPr>
    </w:p>
    <w:p w:rsidR="00A70006" w:rsidRDefault="00A70006">
      <w:bookmarkStart w:id="0" w:name="_GoBack"/>
      <w:bookmarkEnd w:id="0"/>
    </w:p>
    <w:sectPr w:rsidR="00A70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938" w:rsidRDefault="00A07938" w:rsidP="00FB5968">
      <w:r>
        <w:separator/>
      </w:r>
    </w:p>
  </w:endnote>
  <w:endnote w:type="continuationSeparator" w:id="0">
    <w:p w:rsidR="00A07938" w:rsidRDefault="00A07938" w:rsidP="00FB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938" w:rsidRDefault="00A07938" w:rsidP="00FB5968">
      <w:r>
        <w:separator/>
      </w:r>
    </w:p>
  </w:footnote>
  <w:footnote w:type="continuationSeparator" w:id="0">
    <w:p w:rsidR="00A07938" w:rsidRDefault="00A07938" w:rsidP="00FB5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4C"/>
    <w:rsid w:val="0073724C"/>
    <w:rsid w:val="00A07938"/>
    <w:rsid w:val="00A70006"/>
    <w:rsid w:val="00FB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EF0371-2234-446F-8CB6-7A39DADC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5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59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59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9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xxzx</dc:creator>
  <cp:keywords/>
  <dc:description/>
  <cp:lastModifiedBy>xxzx</cp:lastModifiedBy>
  <cp:revision>2</cp:revision>
  <dcterms:created xsi:type="dcterms:W3CDTF">2017-10-30T09:44:00Z</dcterms:created>
  <dcterms:modified xsi:type="dcterms:W3CDTF">2017-10-30T09:44:00Z</dcterms:modified>
</cp:coreProperties>
</file>