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59" w:rsidRDefault="0027625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276259" w:rsidRDefault="00F40F3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北京市人民政府台湾事务办公室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</w:p>
    <w:p w:rsidR="00276259" w:rsidRDefault="00F40F3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公开招聘事业单位工作人员报名表</w:t>
      </w:r>
    </w:p>
    <w:p w:rsidR="00276259" w:rsidRDefault="00F40F37">
      <w:pPr>
        <w:spacing w:line="480" w:lineRule="exact"/>
        <w:ind w:firstLineChars="400" w:firstLine="964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报聘单位：</w:t>
      </w:r>
      <w:r>
        <w:rPr>
          <w:rFonts w:ascii="仿宋_GB2312" w:eastAsia="仿宋_GB2312" w:hAnsi="仿宋" w:hint="eastAsia"/>
          <w:b/>
          <w:sz w:val="24"/>
        </w:rPr>
        <w:t xml:space="preserve">                              </w:t>
      </w:r>
      <w:r>
        <w:rPr>
          <w:rFonts w:ascii="仿宋_GB2312" w:eastAsia="仿宋_GB2312" w:hAnsi="仿宋" w:hint="eastAsia"/>
          <w:b/>
          <w:sz w:val="24"/>
        </w:rPr>
        <w:t>报名岗位：</w:t>
      </w:r>
      <w:r>
        <w:rPr>
          <w:rFonts w:ascii="仿宋_GB2312" w:eastAsia="仿宋_GB2312" w:hAnsi="仿宋" w:hint="eastAsia"/>
          <w:b/>
          <w:sz w:val="24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260"/>
        <w:gridCol w:w="1065"/>
        <w:gridCol w:w="1394"/>
        <w:gridCol w:w="1430"/>
        <w:gridCol w:w="1365"/>
        <w:gridCol w:w="1885"/>
      </w:tblGrid>
      <w:tr w:rsidR="00276259">
        <w:trPr>
          <w:cantSplit/>
          <w:trHeight w:val="46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身份证号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照片</w:t>
            </w:r>
          </w:p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cantSplit/>
          <w:trHeight w:val="3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出生日期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widowControl/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cantSplit/>
          <w:trHeight w:val="46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籍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（入党时间）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widowControl/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cantSplit/>
          <w:trHeight w:val="37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学</w:t>
            </w:r>
            <w:r>
              <w:rPr>
                <w:rFonts w:ascii="仿宋_GB2312" w:eastAsia="仿宋_GB2312" w:hAnsi="仿宋" w:hint="eastAsia"/>
                <w:spacing w:val="-20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20"/>
                <w:szCs w:val="21"/>
              </w:rPr>
              <w:t>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学</w:t>
            </w:r>
            <w:r>
              <w:rPr>
                <w:rFonts w:ascii="仿宋_GB2312" w:eastAsia="仿宋_GB2312" w:hAnsi="仿宋" w:hint="eastAsia"/>
                <w:spacing w:val="-20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20"/>
                <w:szCs w:val="21"/>
              </w:rPr>
              <w:t>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widowControl/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cantSplit/>
          <w:trHeight w:val="30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毕业院校及所学专业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业</w:t>
            </w:r>
          </w:p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技术职务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widowControl/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5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外语水平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计算机水平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ind w:leftChars="-112" w:hangingChars="112" w:hanging="23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4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资格证书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户籍地址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4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工作单位及职务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4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人事档案保管机构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47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住址及邮编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596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学习经历</w:t>
            </w:r>
          </w:p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（从高中阶段填起，起止时间到月）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F40F37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（起止年月、学校、专业、学历层次、全日制或在职）</w:t>
            </w:r>
          </w:p>
          <w:p w:rsidR="00276259" w:rsidRDefault="00276259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  <w:p w:rsidR="00276259" w:rsidRDefault="00276259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  <w:p w:rsidR="00276259" w:rsidRDefault="00276259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759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工作经历</w:t>
            </w:r>
          </w:p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参加工作填起，起止时间到月，且接续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F40F37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（起止年月、工作单位、工作部门、职务）</w:t>
            </w:r>
          </w:p>
          <w:p w:rsidR="00276259" w:rsidRDefault="00276259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111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奖惩情况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276259">
        <w:trPr>
          <w:trHeight w:val="26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诚信声明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诚信承诺</w:t>
            </w:r>
          </w:p>
          <w:p w:rsidR="00276259" w:rsidRDefault="00F40F37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本人符合该岗位报考条件的要求，在报名表中填写的个人信息均真实、准确。</w:t>
            </w:r>
          </w:p>
          <w:p w:rsidR="00276259" w:rsidRDefault="00F40F37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 w:rsidR="00276259" w:rsidRDefault="00F40F37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如有上述任何一款与事实不符，本人对由此而产生的后果负责。</w:t>
            </w:r>
          </w:p>
          <w:p w:rsidR="00276259" w:rsidRDefault="00F40F3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Cs w:val="21"/>
              </w:rPr>
              <w:t>本人签字：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276259">
        <w:trPr>
          <w:trHeight w:val="117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资格审查</w:t>
            </w:r>
          </w:p>
          <w:p w:rsidR="00276259" w:rsidRDefault="00F40F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意见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F40F3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/>
                <w:sz w:val="24"/>
              </w:rPr>
              <w:t>审查人签字：</w:t>
            </w:r>
          </w:p>
        </w:tc>
      </w:tr>
    </w:tbl>
    <w:p w:rsidR="00276259" w:rsidRDefault="00F40F37">
      <w:pPr>
        <w:spacing w:line="240" w:lineRule="exact"/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表格须填写完整，没有相关项情况的填“无”；</w:t>
      </w:r>
    </w:p>
    <w:p w:rsidR="00276259" w:rsidRDefault="00F40F37">
      <w:pPr>
        <w:spacing w:line="240" w:lineRule="exact"/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填写的户口、身份、学历、学位、职称、各种资格、外语、计算机及奖励、学术成就等，需要提供相关证明材料复印件；</w:t>
      </w:r>
    </w:p>
    <w:p w:rsidR="00276259" w:rsidRDefault="00F40F37">
      <w:pPr>
        <w:spacing w:line="240" w:lineRule="exact"/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本人务必用蓝或黑色字迹笔在诚信承诺上签名。</w:t>
      </w:r>
    </w:p>
    <w:sectPr w:rsidR="00276259">
      <w:pgSz w:w="11906" w:h="16838"/>
      <w:pgMar w:top="1134" w:right="567" w:bottom="1134" w:left="56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>
      <w:pPr>
        <w:spacing w:line="240" w:lineRule="auto"/>
      </w:pPr>
      <w:r>
        <w:separator/>
      </w:r>
    </w:p>
  </w:endnote>
  <w:endnote w:type="continuationSeparator" w:id="0">
    <w:p w:rsidR="00F40F37" w:rsidRDefault="00F4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>
      <w:pPr>
        <w:spacing w:line="240" w:lineRule="auto"/>
      </w:pPr>
      <w:r>
        <w:separator/>
      </w:r>
    </w:p>
  </w:footnote>
  <w:footnote w:type="continuationSeparator" w:id="0">
    <w:p w:rsidR="00F40F37" w:rsidRDefault="00F40F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multilevel"/>
    <w:tmpl w:val="1E902B7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6C"/>
    <w:rsid w:val="B67ED61C"/>
    <w:rsid w:val="BDED1462"/>
    <w:rsid w:val="BFFFCD40"/>
    <w:rsid w:val="CFBF6A70"/>
    <w:rsid w:val="D1FE1B51"/>
    <w:rsid w:val="DFFF5C5C"/>
    <w:rsid w:val="E7BD78D7"/>
    <w:rsid w:val="EFDDEB9D"/>
    <w:rsid w:val="F9CB9D72"/>
    <w:rsid w:val="FEFF1635"/>
    <w:rsid w:val="FFCE4AF0"/>
    <w:rsid w:val="00014517"/>
    <w:rsid w:val="000168EE"/>
    <w:rsid w:val="00017746"/>
    <w:rsid w:val="00024B25"/>
    <w:rsid w:val="00044820"/>
    <w:rsid w:val="000B76EC"/>
    <w:rsid w:val="000E012B"/>
    <w:rsid w:val="00136B66"/>
    <w:rsid w:val="001C4CBF"/>
    <w:rsid w:val="001C531C"/>
    <w:rsid w:val="001D1AE2"/>
    <w:rsid w:val="002226ED"/>
    <w:rsid w:val="00276259"/>
    <w:rsid w:val="0027744B"/>
    <w:rsid w:val="00320862"/>
    <w:rsid w:val="00323F3C"/>
    <w:rsid w:val="003F24AC"/>
    <w:rsid w:val="0041018D"/>
    <w:rsid w:val="00414311"/>
    <w:rsid w:val="004658C7"/>
    <w:rsid w:val="00465FCA"/>
    <w:rsid w:val="0047407A"/>
    <w:rsid w:val="00484B8B"/>
    <w:rsid w:val="004B44EF"/>
    <w:rsid w:val="004C62FD"/>
    <w:rsid w:val="00512667"/>
    <w:rsid w:val="00550F64"/>
    <w:rsid w:val="00566B4B"/>
    <w:rsid w:val="005A7728"/>
    <w:rsid w:val="0065268D"/>
    <w:rsid w:val="0069757C"/>
    <w:rsid w:val="006E187F"/>
    <w:rsid w:val="00700872"/>
    <w:rsid w:val="007036A4"/>
    <w:rsid w:val="00774B91"/>
    <w:rsid w:val="007908D9"/>
    <w:rsid w:val="007B5E14"/>
    <w:rsid w:val="007C0050"/>
    <w:rsid w:val="007D6280"/>
    <w:rsid w:val="007D6DE6"/>
    <w:rsid w:val="00820842"/>
    <w:rsid w:val="00832AA5"/>
    <w:rsid w:val="008362B3"/>
    <w:rsid w:val="00843563"/>
    <w:rsid w:val="008458A1"/>
    <w:rsid w:val="008E7E1A"/>
    <w:rsid w:val="00903326"/>
    <w:rsid w:val="0092478B"/>
    <w:rsid w:val="009278BC"/>
    <w:rsid w:val="0094114C"/>
    <w:rsid w:val="00961E30"/>
    <w:rsid w:val="00973A6A"/>
    <w:rsid w:val="0097683B"/>
    <w:rsid w:val="00980BF4"/>
    <w:rsid w:val="009F684B"/>
    <w:rsid w:val="00A00E56"/>
    <w:rsid w:val="00A31DA4"/>
    <w:rsid w:val="00A72E41"/>
    <w:rsid w:val="00AA7278"/>
    <w:rsid w:val="00AB529E"/>
    <w:rsid w:val="00AC1A0C"/>
    <w:rsid w:val="00AC612C"/>
    <w:rsid w:val="00AF48D1"/>
    <w:rsid w:val="00B018CC"/>
    <w:rsid w:val="00B24CD5"/>
    <w:rsid w:val="00B36E28"/>
    <w:rsid w:val="00B54AC9"/>
    <w:rsid w:val="00BF0BE7"/>
    <w:rsid w:val="00BF1BC0"/>
    <w:rsid w:val="00BF54BC"/>
    <w:rsid w:val="00C0386C"/>
    <w:rsid w:val="00CD783E"/>
    <w:rsid w:val="00CE1488"/>
    <w:rsid w:val="00CE23A4"/>
    <w:rsid w:val="00CF6B80"/>
    <w:rsid w:val="00D07963"/>
    <w:rsid w:val="00D1600C"/>
    <w:rsid w:val="00D27470"/>
    <w:rsid w:val="00D651F7"/>
    <w:rsid w:val="00D71329"/>
    <w:rsid w:val="00D92CC4"/>
    <w:rsid w:val="00DF0F73"/>
    <w:rsid w:val="00E65EC0"/>
    <w:rsid w:val="00EA0419"/>
    <w:rsid w:val="00ED5377"/>
    <w:rsid w:val="00F40F37"/>
    <w:rsid w:val="00F74F03"/>
    <w:rsid w:val="00FB6A6A"/>
    <w:rsid w:val="00FF662B"/>
    <w:rsid w:val="15A81D79"/>
    <w:rsid w:val="242E57B9"/>
    <w:rsid w:val="2D814459"/>
    <w:rsid w:val="2FFEA2FA"/>
    <w:rsid w:val="54B87570"/>
    <w:rsid w:val="5DBF3634"/>
    <w:rsid w:val="7D1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A41041-B54F-4608-9EA2-06A5A26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MC SYSTEM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北京市人民政府台湾事务办公室</dc:title>
  <dc:creator>曹昆</dc:creator>
  <cp:lastModifiedBy>张冬梅</cp:lastModifiedBy>
  <cp:revision>2</cp:revision>
  <cp:lastPrinted>2025-08-06T11:06:00Z</cp:lastPrinted>
  <dcterms:created xsi:type="dcterms:W3CDTF">2025-08-08T07:56:00Z</dcterms:created>
  <dcterms:modified xsi:type="dcterms:W3CDTF">2025-08-08T07:56:00Z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