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5B" w:rsidRPr="00335D5B" w:rsidRDefault="00335D5B" w:rsidP="00A3224E">
      <w:pPr>
        <w:rPr>
          <w:rFonts w:ascii="黑体" w:eastAsia="黑体" w:hAnsi="黑体"/>
          <w:sz w:val="32"/>
          <w:szCs w:val="32"/>
        </w:rPr>
      </w:pPr>
      <w:r w:rsidRPr="00335D5B">
        <w:rPr>
          <w:rFonts w:ascii="黑体" w:eastAsia="黑体" w:hAnsi="黑体" w:hint="eastAsia"/>
          <w:sz w:val="32"/>
          <w:szCs w:val="32"/>
        </w:rPr>
        <w:t>附件1</w:t>
      </w:r>
    </w:p>
    <w:p w:rsidR="00335D5B" w:rsidRPr="0011512D" w:rsidRDefault="002A22C5" w:rsidP="0023783B">
      <w:pPr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经营性</w:t>
      </w:r>
      <w:r>
        <w:rPr>
          <w:rFonts w:ascii="方正小标宋简体" w:eastAsia="方正小标宋简体" w:hAnsi="华文中宋"/>
          <w:color w:val="000000"/>
          <w:sz w:val="44"/>
          <w:szCs w:val="44"/>
        </w:rPr>
        <w:t>人力资源服务</w:t>
      </w:r>
      <w:r w:rsidR="0011512D" w:rsidRPr="0011512D">
        <w:rPr>
          <w:rFonts w:ascii="方正小标宋简体" w:eastAsia="方正小标宋简体" w:hAnsi="华文中宋"/>
          <w:color w:val="000000"/>
          <w:sz w:val="44"/>
          <w:szCs w:val="44"/>
        </w:rPr>
        <w:t>机构</w:t>
      </w:r>
      <w:r w:rsidR="00707FDB">
        <w:rPr>
          <w:rFonts w:ascii="方正小标宋简体" w:eastAsia="方正小标宋简体" w:hAnsi="华文中宋" w:hint="eastAsia"/>
          <w:color w:val="000000"/>
          <w:sz w:val="44"/>
          <w:szCs w:val="44"/>
        </w:rPr>
        <w:t>信息</w:t>
      </w:r>
      <w:r w:rsidR="0011512D" w:rsidRPr="0011512D">
        <w:rPr>
          <w:rFonts w:ascii="方正小标宋简体" w:eastAsia="方正小标宋简体" w:hAnsi="华文中宋"/>
          <w:color w:val="000000"/>
          <w:sz w:val="44"/>
          <w:szCs w:val="44"/>
        </w:rPr>
        <w:t>表</w:t>
      </w:r>
    </w:p>
    <w:p w:rsidR="0011512D" w:rsidRDefault="0011512D" w:rsidP="0023783B">
      <w:pPr>
        <w:spacing w:beforeLines="100" w:before="312" w:afterLines="50" w:after="156" w:line="400" w:lineRule="exact"/>
        <w:ind w:firstLineChars="100" w:firstLine="280"/>
        <w:rPr>
          <w:rFonts w:eastAsia="仿宋_GB2312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区人力资源</w:t>
      </w:r>
      <w:r>
        <w:rPr>
          <w:rFonts w:ascii="Times New Roman" w:eastAsia="楷体_GB2312" w:hAnsi="Times New Roman" w:cs="Times New Roman"/>
          <w:sz w:val="28"/>
          <w:szCs w:val="28"/>
        </w:rPr>
        <w:t>社会保障部门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    </w:t>
      </w:r>
      <w:r w:rsidR="00DC59EB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填报时间：</w:t>
      </w: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988"/>
        <w:gridCol w:w="3160"/>
        <w:gridCol w:w="1943"/>
        <w:gridCol w:w="2205"/>
      </w:tblGrid>
      <w:tr w:rsidR="0011512D" w:rsidTr="0023783B">
        <w:tc>
          <w:tcPr>
            <w:tcW w:w="988" w:type="dxa"/>
            <w:vAlign w:val="center"/>
          </w:tcPr>
          <w:p w:rsidR="0011512D" w:rsidRDefault="0011512D" w:rsidP="001151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:rsidR="0011512D" w:rsidRPr="0011512D" w:rsidRDefault="0011512D" w:rsidP="0011512D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1512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机构</w:t>
            </w:r>
            <w:r w:rsidRPr="0011512D"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943" w:type="dxa"/>
            <w:vAlign w:val="center"/>
          </w:tcPr>
          <w:p w:rsidR="0011512D" w:rsidRPr="0011512D" w:rsidRDefault="0011512D" w:rsidP="0011512D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1512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图标</w:t>
            </w:r>
          </w:p>
        </w:tc>
        <w:tc>
          <w:tcPr>
            <w:tcW w:w="2205" w:type="dxa"/>
            <w:vAlign w:val="center"/>
          </w:tcPr>
          <w:p w:rsidR="0011512D" w:rsidRDefault="0011512D" w:rsidP="00DC59EB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1512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专区</w:t>
            </w:r>
            <w:r w:rsidRPr="0011512D"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链接</w:t>
            </w:r>
          </w:p>
          <w:p w:rsidR="00DC59EB" w:rsidRPr="0011512D" w:rsidRDefault="00DC59EB" w:rsidP="00DC59EB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（如</w:t>
            </w: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没有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请提供网站链接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512D" w:rsidTr="0023783B">
        <w:tc>
          <w:tcPr>
            <w:tcW w:w="988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11512D" w:rsidRDefault="0011512D" w:rsidP="00A3224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07FDB" w:rsidRPr="00DC59EB" w:rsidRDefault="0011512D" w:rsidP="0023783B">
      <w:pPr>
        <w:ind w:firstLineChars="100" w:firstLine="280"/>
        <w:rPr>
          <w:rFonts w:ascii="仿宋_GB2312" w:eastAsia="仿宋_GB2312"/>
          <w:sz w:val="32"/>
          <w:szCs w:val="32"/>
        </w:rPr>
      </w:pP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>填报人</w:t>
      </w:r>
      <w:r w:rsidRPr="00D15CBA">
        <w:rPr>
          <w:rFonts w:ascii="Times New Roman" w:eastAsia="楷体_GB2312" w:hAnsi="Times New Roman" w:cs="Times New Roman"/>
          <w:sz w:val="28"/>
          <w:szCs w:val="28"/>
        </w:rPr>
        <w:t>：</w:t>
      </w: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           </w:t>
      </w: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>联系方式</w:t>
      </w:r>
      <w:r w:rsidRPr="00D15CBA">
        <w:rPr>
          <w:rFonts w:ascii="Times New Roman" w:eastAsia="楷体_GB2312" w:hAnsi="Times New Roman" w:cs="Times New Roman"/>
          <w:sz w:val="28"/>
          <w:szCs w:val="28"/>
        </w:rPr>
        <w:t>：</w:t>
      </w:r>
    </w:p>
    <w:sectPr w:rsidR="00707FDB" w:rsidRPr="00DC59EB" w:rsidSect="0023783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75" w:rsidRDefault="00AB2C75" w:rsidP="00571F0C">
      <w:r>
        <w:separator/>
      </w:r>
    </w:p>
  </w:endnote>
  <w:endnote w:type="continuationSeparator" w:id="0">
    <w:p w:rsidR="00AB2C75" w:rsidRDefault="00AB2C75" w:rsidP="0057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563017046"/>
      <w:docPartObj>
        <w:docPartGallery w:val="Page Numbers (Bottom of Page)"/>
        <w:docPartUnique/>
      </w:docPartObj>
    </w:sdtPr>
    <w:sdtEndPr/>
    <w:sdtContent>
      <w:p w:rsidR="0023783B" w:rsidRPr="0023783B" w:rsidRDefault="0023783B">
        <w:pPr>
          <w:pStyle w:val="a5"/>
          <w:rPr>
            <w:rFonts w:asciiTheme="minorEastAsia" w:hAnsiTheme="minorEastAsia"/>
            <w:sz w:val="28"/>
            <w:szCs w:val="28"/>
          </w:rPr>
        </w:pPr>
        <w:r w:rsidRPr="0023783B">
          <w:rPr>
            <w:rFonts w:asciiTheme="minorEastAsia" w:hAnsiTheme="minorEastAsia"/>
            <w:sz w:val="28"/>
            <w:szCs w:val="28"/>
          </w:rPr>
          <w:fldChar w:fldCharType="begin"/>
        </w:r>
        <w:r w:rsidRPr="0023783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3783B">
          <w:rPr>
            <w:rFonts w:asciiTheme="minorEastAsia" w:hAnsiTheme="minorEastAsia"/>
            <w:sz w:val="28"/>
            <w:szCs w:val="28"/>
          </w:rPr>
          <w:fldChar w:fldCharType="separate"/>
        </w:r>
        <w:r w:rsidR="005E2EF1" w:rsidRPr="005E2EF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2EF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3783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3783B" w:rsidRDefault="002378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02207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3783B" w:rsidRPr="0023783B" w:rsidRDefault="0023783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23783B">
          <w:rPr>
            <w:rFonts w:ascii="宋体" w:eastAsia="宋体" w:hAnsi="宋体"/>
            <w:sz w:val="28"/>
            <w:szCs w:val="28"/>
          </w:rPr>
          <w:fldChar w:fldCharType="begin"/>
        </w:r>
        <w:r w:rsidRPr="0023783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3783B">
          <w:rPr>
            <w:rFonts w:ascii="宋体" w:eastAsia="宋体" w:hAnsi="宋体"/>
            <w:sz w:val="28"/>
            <w:szCs w:val="28"/>
          </w:rPr>
          <w:fldChar w:fldCharType="separate"/>
        </w:r>
        <w:r w:rsidR="005E2EF1" w:rsidRPr="005E2EF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E2EF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3783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71F0C" w:rsidRDefault="00571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75" w:rsidRDefault="00AB2C75" w:rsidP="00571F0C">
      <w:r>
        <w:separator/>
      </w:r>
    </w:p>
  </w:footnote>
  <w:footnote w:type="continuationSeparator" w:id="0">
    <w:p w:rsidR="00AB2C75" w:rsidRDefault="00AB2C75" w:rsidP="0057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3"/>
    <w:rsid w:val="000166A3"/>
    <w:rsid w:val="00021AB2"/>
    <w:rsid w:val="00043380"/>
    <w:rsid w:val="00055799"/>
    <w:rsid w:val="000616E3"/>
    <w:rsid w:val="0008076A"/>
    <w:rsid w:val="000C356A"/>
    <w:rsid w:val="000D14CA"/>
    <w:rsid w:val="000F5BD5"/>
    <w:rsid w:val="0011512D"/>
    <w:rsid w:val="00131B5C"/>
    <w:rsid w:val="00164C63"/>
    <w:rsid w:val="00183CD9"/>
    <w:rsid w:val="001D0C5F"/>
    <w:rsid w:val="001F6E9F"/>
    <w:rsid w:val="0023783B"/>
    <w:rsid w:val="00293855"/>
    <w:rsid w:val="002A22C5"/>
    <w:rsid w:val="002A545C"/>
    <w:rsid w:val="002B0768"/>
    <w:rsid w:val="002F1DAC"/>
    <w:rsid w:val="002F6CD3"/>
    <w:rsid w:val="003015C4"/>
    <w:rsid w:val="0030230E"/>
    <w:rsid w:val="00311F09"/>
    <w:rsid w:val="003277FA"/>
    <w:rsid w:val="00335D5B"/>
    <w:rsid w:val="003936DC"/>
    <w:rsid w:val="003D1C14"/>
    <w:rsid w:val="00405668"/>
    <w:rsid w:val="0041645B"/>
    <w:rsid w:val="0045353F"/>
    <w:rsid w:val="004555E5"/>
    <w:rsid w:val="0046393C"/>
    <w:rsid w:val="004973B0"/>
    <w:rsid w:val="004F6152"/>
    <w:rsid w:val="005422D8"/>
    <w:rsid w:val="00571F0C"/>
    <w:rsid w:val="00590431"/>
    <w:rsid w:val="005C7164"/>
    <w:rsid w:val="005D4BF5"/>
    <w:rsid w:val="005E2EF1"/>
    <w:rsid w:val="006514DB"/>
    <w:rsid w:val="006647C7"/>
    <w:rsid w:val="00681B29"/>
    <w:rsid w:val="006824BA"/>
    <w:rsid w:val="006E68CE"/>
    <w:rsid w:val="0070400C"/>
    <w:rsid w:val="007040D0"/>
    <w:rsid w:val="00707FDB"/>
    <w:rsid w:val="00742EE8"/>
    <w:rsid w:val="00745605"/>
    <w:rsid w:val="007827A9"/>
    <w:rsid w:val="0079154D"/>
    <w:rsid w:val="007C508A"/>
    <w:rsid w:val="00803115"/>
    <w:rsid w:val="00822D38"/>
    <w:rsid w:val="00843CE7"/>
    <w:rsid w:val="008D73B2"/>
    <w:rsid w:val="00903375"/>
    <w:rsid w:val="00910636"/>
    <w:rsid w:val="009374B7"/>
    <w:rsid w:val="009456AD"/>
    <w:rsid w:val="009840E4"/>
    <w:rsid w:val="009A3B7F"/>
    <w:rsid w:val="009B567D"/>
    <w:rsid w:val="009C1906"/>
    <w:rsid w:val="009D0310"/>
    <w:rsid w:val="009E2D71"/>
    <w:rsid w:val="00A3224E"/>
    <w:rsid w:val="00A71B92"/>
    <w:rsid w:val="00A805E8"/>
    <w:rsid w:val="00A877A9"/>
    <w:rsid w:val="00AB2C75"/>
    <w:rsid w:val="00B73803"/>
    <w:rsid w:val="00B83E41"/>
    <w:rsid w:val="00BB2FBB"/>
    <w:rsid w:val="00C26052"/>
    <w:rsid w:val="00C57D25"/>
    <w:rsid w:val="00C80468"/>
    <w:rsid w:val="00CD66BF"/>
    <w:rsid w:val="00CE5FA1"/>
    <w:rsid w:val="00D15CBA"/>
    <w:rsid w:val="00D35908"/>
    <w:rsid w:val="00D802FB"/>
    <w:rsid w:val="00D82C48"/>
    <w:rsid w:val="00DC59EB"/>
    <w:rsid w:val="00DF7AB7"/>
    <w:rsid w:val="00E02EF8"/>
    <w:rsid w:val="00E0426B"/>
    <w:rsid w:val="00E31B55"/>
    <w:rsid w:val="00E4030C"/>
    <w:rsid w:val="00E5573D"/>
    <w:rsid w:val="00EB4DBA"/>
    <w:rsid w:val="00ED7A80"/>
    <w:rsid w:val="00F11F8A"/>
    <w:rsid w:val="00F35E1E"/>
    <w:rsid w:val="00F43916"/>
    <w:rsid w:val="00F96A01"/>
    <w:rsid w:val="00FC1236"/>
    <w:rsid w:val="00FD3E0E"/>
    <w:rsid w:val="00FD61E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7DBD2-A251-448D-B52F-28481120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1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F0C"/>
    <w:rPr>
      <w:sz w:val="18"/>
      <w:szCs w:val="18"/>
    </w:rPr>
  </w:style>
  <w:style w:type="character" w:styleId="a6">
    <w:name w:val="Hyperlink"/>
    <w:basedOn w:val="a0"/>
    <w:uiPriority w:val="99"/>
    <w:unhideWhenUsed/>
    <w:rsid w:val="00335D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1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707F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FDB"/>
    <w:rPr>
      <w:sz w:val="18"/>
      <w:szCs w:val="18"/>
    </w:rPr>
  </w:style>
  <w:style w:type="character" w:styleId="a9">
    <w:name w:val="Intense Emphasis"/>
    <w:basedOn w:val="a0"/>
    <w:uiPriority w:val="21"/>
    <w:qFormat/>
    <w:rsid w:val="0045353F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453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1F66AD-8916-45E9-AD26-45A2F07CBAA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3</cp:revision>
  <cp:lastPrinted>2020-04-09T02:05:00Z</cp:lastPrinted>
  <dcterms:created xsi:type="dcterms:W3CDTF">2020-04-13T06:45:00Z</dcterms:created>
  <dcterms:modified xsi:type="dcterms:W3CDTF">2020-04-13T06:46:00Z</dcterms:modified>
</cp:coreProperties>
</file>