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45F0"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73AF1170">
      <w:pPr>
        <w:spacing w:before="156" w:beforeLines="5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一次性培训补贴申请表</w:t>
      </w:r>
    </w:p>
    <w:p w14:paraId="50C33BDC">
      <w:pPr>
        <w:pStyle w:val="2"/>
        <w:spacing w:after="0" w:line="400" w:lineRule="exact"/>
        <w:ind w:firstLine="210" w:firstLineChars="100"/>
        <w:rPr>
          <w:rFonts w:ascii="楷体_GB2312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>企业名称：                                      申报时间：    年    月    日</w:t>
      </w:r>
    </w:p>
    <w:tbl>
      <w:tblPr>
        <w:tblStyle w:val="4"/>
        <w:tblW w:w="94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11"/>
        <w:gridCol w:w="1310"/>
        <w:gridCol w:w="1266"/>
        <w:gridCol w:w="72"/>
        <w:gridCol w:w="1141"/>
        <w:gridCol w:w="425"/>
        <w:gridCol w:w="1201"/>
        <w:gridCol w:w="1881"/>
      </w:tblGrid>
      <w:tr w14:paraId="06FA5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1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83A9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企业负责人</w:t>
            </w:r>
          </w:p>
        </w:tc>
        <w:tc>
          <w:tcPr>
            <w:tcW w:w="13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E2F59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5186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培训联系人</w:t>
            </w:r>
          </w:p>
        </w:tc>
        <w:tc>
          <w:tcPr>
            <w:tcW w:w="11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05806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29235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FB0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788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AC7A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企业注册地址</w:t>
            </w:r>
          </w:p>
        </w:tc>
        <w:tc>
          <w:tcPr>
            <w:tcW w:w="3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DF8BB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9289BB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统一社会信用代码</w:t>
            </w:r>
          </w:p>
        </w:tc>
        <w:tc>
          <w:tcPr>
            <w:tcW w:w="18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59A51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517A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0673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企业经营地址</w:t>
            </w:r>
          </w:p>
        </w:tc>
        <w:tc>
          <w:tcPr>
            <w:tcW w:w="7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70EB8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266B1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10F3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开户银行及账号</w:t>
            </w:r>
          </w:p>
        </w:tc>
        <w:tc>
          <w:tcPr>
            <w:tcW w:w="7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C34CF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B985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9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6B1B9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培训方式</w:t>
            </w:r>
          </w:p>
        </w:tc>
        <w:tc>
          <w:tcPr>
            <w:tcW w:w="7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D275D4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自行培训□      </w:t>
            </w:r>
          </w:p>
          <w:p w14:paraId="120B7111">
            <w:pPr>
              <w:widowControl/>
              <w:shd w:val="clear" w:color="auto" w:fill="FFFFFF"/>
              <w:adjustRightInd w:val="0"/>
              <w:snapToGrid w:val="0"/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委托培训机构开展培训□</w:t>
            </w:r>
          </w:p>
        </w:tc>
      </w:tr>
      <w:tr w14:paraId="5071B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19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5BD0C5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DB149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线下培训□ 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线上培训□ </w:t>
            </w:r>
            <w:r>
              <w:rPr>
                <w:rFonts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线上线下</w:t>
            </w:r>
            <w:r>
              <w:rPr>
                <w:rFonts w:ascii="仿宋_GB2312" w:hAnsi="宋体" w:eastAsia="仿宋_GB2312"/>
                <w:szCs w:val="21"/>
              </w:rPr>
              <w:t>结合</w:t>
            </w:r>
            <w:r>
              <w:rPr>
                <w:rFonts w:hint="eastAsia" w:ascii="仿宋_GB2312" w:hAnsi="宋体" w:eastAsia="仿宋_GB2312"/>
                <w:szCs w:val="21"/>
              </w:rPr>
              <w:t>培训□</w:t>
            </w:r>
          </w:p>
        </w:tc>
      </w:tr>
      <w:tr w14:paraId="3F34F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1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7ED18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委托培训机构名称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29E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55F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使用平台</w:t>
            </w: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BEDE0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54E5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AE3B5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培训机构联系人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4C4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BE2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A2B7F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42FB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F7BC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培训项目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D91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26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培训人数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A1CE2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12AA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A9F47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理论培训地点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E5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F04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实操培训地点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93298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F06D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B6F3C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培训开始时间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DF5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900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培训结束时间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6DC9F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804E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7ACD4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培训课时</w:t>
            </w:r>
          </w:p>
        </w:tc>
        <w:tc>
          <w:tcPr>
            <w:tcW w:w="2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CF6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D8A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申请补贴金额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9ABF6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361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D96DB9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培训开展情况</w:t>
            </w:r>
          </w:p>
        </w:tc>
        <w:tc>
          <w:tcPr>
            <w:tcW w:w="8507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C61FD8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（包括培训方案及</w:t>
            </w:r>
            <w:r>
              <w:rPr>
                <w:rFonts w:ascii="仿宋_GB2312" w:hAnsi="宋体" w:eastAsia="仿宋_GB2312"/>
                <w:szCs w:val="21"/>
              </w:rPr>
              <w:t>相关佐证材料</w:t>
            </w:r>
            <w:r>
              <w:rPr>
                <w:rFonts w:hint="eastAsia" w:ascii="仿宋_GB2312" w:hAnsi="宋体" w:eastAsia="仿宋_GB2312"/>
                <w:szCs w:val="21"/>
              </w:rPr>
              <w:t>等，另附页上传系统）</w:t>
            </w:r>
          </w:p>
        </w:tc>
      </w:tr>
      <w:tr w14:paraId="58E12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top"/>
          </w:tcPr>
          <w:p w14:paraId="69EC6EA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51C338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区人力资源社会</w:t>
            </w:r>
            <w:r>
              <w:rPr>
                <w:rFonts w:ascii="仿宋_GB2312" w:hAnsi="宋体" w:eastAsia="仿宋_GB2312"/>
                <w:szCs w:val="21"/>
              </w:rPr>
              <w:t>保障局意见</w:t>
            </w:r>
          </w:p>
        </w:tc>
        <w:tc>
          <w:tcPr>
            <w:tcW w:w="85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548732FA">
            <w:pPr>
              <w:spacing w:before="156" w:beforeLines="50" w:after="156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ADD8C91">
            <w:pPr>
              <w:spacing w:before="156" w:beforeLines="50" w:after="156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审核意见</w:t>
            </w:r>
            <w:r>
              <w:rPr>
                <w:rFonts w:ascii="仿宋_GB2312" w:hAnsi="宋体" w:eastAsia="仿宋_GB2312"/>
                <w:szCs w:val="21"/>
              </w:rPr>
              <w:t>：</w:t>
            </w:r>
          </w:p>
          <w:p w14:paraId="2C6D746F">
            <w:pPr>
              <w:spacing w:before="156" w:beforeLines="50" w:after="156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年    月    日</w:t>
            </w:r>
          </w:p>
          <w:p w14:paraId="473C2BAA">
            <w:pPr>
              <w:spacing w:before="156" w:beforeLines="50" w:after="156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（公章）</w:t>
            </w:r>
          </w:p>
        </w:tc>
      </w:tr>
    </w:tbl>
    <w:p w14:paraId="19EB00B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E61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F0864"/>
    <w:rsid w:val="498F0864"/>
    <w:rsid w:val="7D0A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2020-04-27T06:10:00Z</dcterms:created>
  <dc:creator>SNOW</dc:creator>
  <cp:lastModifiedBy>الجهل</cp:lastModifiedBy>
  <dcterms:modified xsi:type="dcterms:W3CDTF">2026-05-07T02:17:14Z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F30006EE46A3432380F3E71A5B55CCD9_13</vt:lpwstr>
  </property>
</Properties>
</file>