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16" w:rsidRPr="004C54AD" w:rsidRDefault="009E5516" w:rsidP="009E551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C54AD">
        <w:rPr>
          <w:rFonts w:ascii="黑体" w:eastAsia="黑体" w:hAnsi="黑体" w:hint="eastAsia"/>
          <w:sz w:val="32"/>
          <w:szCs w:val="32"/>
        </w:rPr>
        <w:t>附件</w:t>
      </w:r>
      <w:r w:rsidR="00260C52">
        <w:rPr>
          <w:rFonts w:ascii="黑体" w:eastAsia="黑体" w:hAnsi="黑体" w:hint="eastAsia"/>
          <w:sz w:val="32"/>
          <w:szCs w:val="32"/>
        </w:rPr>
        <w:t>5</w:t>
      </w:r>
    </w:p>
    <w:p w:rsidR="00565EFC" w:rsidRDefault="00565EFC" w:rsidP="00565EF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北京市人力资源服务</w:t>
      </w:r>
      <w:r w:rsidRPr="00DB4177">
        <w:rPr>
          <w:rFonts w:ascii="方正小标宋简体" w:eastAsia="方正小标宋简体" w:hAnsi="宋体" w:cs="方正小标宋简体" w:hint="eastAsia"/>
          <w:sz w:val="44"/>
          <w:szCs w:val="44"/>
        </w:rPr>
        <w:t>文书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材料</w:t>
      </w:r>
    </w:p>
    <w:p w:rsidR="00565EFC" w:rsidRPr="00DB4177" w:rsidRDefault="00565EFC" w:rsidP="00565EF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B4177">
        <w:rPr>
          <w:rFonts w:ascii="方正小标宋简体" w:eastAsia="方正小标宋简体" w:hAnsi="宋体" w:cs="方正小标宋简体" w:hint="eastAsia"/>
          <w:sz w:val="44"/>
          <w:szCs w:val="44"/>
        </w:rPr>
        <w:t>送达回执记录单</w:t>
      </w:r>
    </w:p>
    <w:tbl>
      <w:tblPr>
        <w:tblW w:w="9549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2149"/>
        <w:gridCol w:w="1046"/>
        <w:gridCol w:w="4905"/>
      </w:tblGrid>
      <w:tr w:rsidR="00565EFC" w:rsidRPr="00A95F9E" w:rsidTr="00F14196">
        <w:trPr>
          <w:trHeight w:val="593"/>
        </w:trPr>
        <w:tc>
          <w:tcPr>
            <w:tcW w:w="1449" w:type="dxa"/>
            <w:vAlign w:val="center"/>
          </w:tcPr>
          <w:p w:rsidR="00565EFC" w:rsidRPr="00A81655" w:rsidRDefault="00565EFC" w:rsidP="00785B21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8100" w:type="dxa"/>
            <w:gridSpan w:val="3"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565EFC" w:rsidRPr="00A95F9E" w:rsidTr="00F14196">
        <w:trPr>
          <w:trHeight w:val="379"/>
        </w:trPr>
        <w:tc>
          <w:tcPr>
            <w:tcW w:w="1449" w:type="dxa"/>
            <w:vAlign w:val="center"/>
          </w:tcPr>
          <w:p w:rsidR="00565EFC" w:rsidRPr="00A81655" w:rsidRDefault="00565EFC" w:rsidP="00785B2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文书材料名称</w:t>
            </w:r>
          </w:p>
        </w:tc>
        <w:tc>
          <w:tcPr>
            <w:tcW w:w="8100" w:type="dxa"/>
            <w:gridSpan w:val="3"/>
            <w:vAlign w:val="center"/>
          </w:tcPr>
          <w:p w:rsidR="00565EFC" w:rsidRPr="00A81655" w:rsidRDefault="00565EFC" w:rsidP="00785B2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□《北京市申请职业中介活动行政许可受理通知书》</w:t>
            </w:r>
          </w:p>
          <w:p w:rsidR="00565EFC" w:rsidRPr="00A81655" w:rsidRDefault="00565EFC" w:rsidP="00785B21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□《材料补正通知书》</w:t>
            </w:r>
          </w:p>
          <w:p w:rsidR="00565EFC" w:rsidRPr="00A81655" w:rsidRDefault="00565EFC" w:rsidP="00785B2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□《人力资源服务许可证》</w:t>
            </w:r>
          </w:p>
          <w:p w:rsidR="00565EFC" w:rsidRPr="00A81655" w:rsidRDefault="00565EFC" w:rsidP="00785B2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□《北京市申请职业中介活动行政许可不予受理通知书》</w:t>
            </w:r>
          </w:p>
          <w:p w:rsidR="00565EFC" w:rsidRPr="00A81655" w:rsidRDefault="00565EFC" w:rsidP="00785B21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□《北京市职业中介活动不予行政许可决定书》</w:t>
            </w:r>
          </w:p>
          <w:p w:rsidR="00565EFC" w:rsidRPr="00A81655" w:rsidRDefault="00565EFC" w:rsidP="00785B21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□《北京市人力资源服务备案凭证》</w:t>
            </w:r>
          </w:p>
          <w:p w:rsidR="00565EFC" w:rsidRPr="00A81655" w:rsidRDefault="00565EFC" w:rsidP="00785B21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□《北京市人力资源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服务</w:t>
            </w: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报告回执》</w:t>
            </w:r>
          </w:p>
        </w:tc>
      </w:tr>
      <w:tr w:rsidR="00565EFC" w:rsidRPr="00A95F9E" w:rsidTr="00F14196">
        <w:trPr>
          <w:trHeight w:val="379"/>
        </w:trPr>
        <w:tc>
          <w:tcPr>
            <w:tcW w:w="1449" w:type="dxa"/>
            <w:vAlign w:val="center"/>
          </w:tcPr>
          <w:p w:rsidR="00565EFC" w:rsidRPr="00A81655" w:rsidRDefault="00565EFC" w:rsidP="00785B21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现场领取</w:t>
            </w:r>
          </w:p>
        </w:tc>
        <w:tc>
          <w:tcPr>
            <w:tcW w:w="8100" w:type="dxa"/>
            <w:gridSpan w:val="3"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领取人签字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:              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565EFC" w:rsidRPr="00A95F9E" w:rsidTr="00F14196">
        <w:trPr>
          <w:trHeight w:val="344"/>
        </w:trPr>
        <w:tc>
          <w:tcPr>
            <w:tcW w:w="9549" w:type="dxa"/>
            <w:gridSpan w:val="4"/>
            <w:vAlign w:val="center"/>
          </w:tcPr>
          <w:p w:rsidR="00565EFC" w:rsidRPr="00A81655" w:rsidRDefault="00565EFC" w:rsidP="00785B21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邮寄送达</w:t>
            </w:r>
          </w:p>
        </w:tc>
      </w:tr>
      <w:tr w:rsidR="00565EFC" w:rsidRPr="00A95F9E" w:rsidTr="00F14196">
        <w:trPr>
          <w:trHeight w:val="520"/>
        </w:trPr>
        <w:tc>
          <w:tcPr>
            <w:tcW w:w="3598" w:type="dxa"/>
            <w:gridSpan w:val="2"/>
            <w:vAlign w:val="center"/>
          </w:tcPr>
          <w:p w:rsidR="00565EFC" w:rsidRPr="00A81655" w:rsidRDefault="00565EFC" w:rsidP="00785B21">
            <w:pPr>
              <w:spacing w:line="3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单号：</w:t>
            </w:r>
          </w:p>
        </w:tc>
        <w:tc>
          <w:tcPr>
            <w:tcW w:w="5951" w:type="dxa"/>
            <w:gridSpan w:val="2"/>
            <w:vMerge w:val="restart"/>
            <w:vAlign w:val="center"/>
          </w:tcPr>
          <w:p w:rsidR="00565EFC" w:rsidRPr="00A81655" w:rsidRDefault="00565EFC" w:rsidP="00785B21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粘贴邮寄凭证</w:t>
            </w:r>
          </w:p>
        </w:tc>
      </w:tr>
      <w:tr w:rsidR="00565EFC" w:rsidRPr="00A95F9E" w:rsidTr="00F14196">
        <w:trPr>
          <w:trHeight w:val="837"/>
        </w:trPr>
        <w:tc>
          <w:tcPr>
            <w:tcW w:w="3598" w:type="dxa"/>
            <w:gridSpan w:val="2"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承运商名称：</w:t>
            </w:r>
          </w:p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vMerge/>
            <w:vAlign w:val="center"/>
          </w:tcPr>
          <w:p w:rsidR="00565EFC" w:rsidRPr="00A81655" w:rsidRDefault="00565EFC" w:rsidP="00785B21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5EFC" w:rsidRPr="00A95F9E" w:rsidTr="00F14196">
        <w:trPr>
          <w:trHeight w:val="413"/>
        </w:trPr>
        <w:tc>
          <w:tcPr>
            <w:tcW w:w="3598" w:type="dxa"/>
            <w:gridSpan w:val="2"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委托日期：</w:t>
            </w:r>
          </w:p>
        </w:tc>
        <w:tc>
          <w:tcPr>
            <w:tcW w:w="5951" w:type="dxa"/>
            <w:gridSpan w:val="2"/>
            <w:vMerge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5EFC" w:rsidRPr="00A95F9E" w:rsidTr="00F14196">
        <w:trPr>
          <w:trHeight w:val="413"/>
        </w:trPr>
        <w:tc>
          <w:tcPr>
            <w:tcW w:w="3598" w:type="dxa"/>
            <w:gridSpan w:val="2"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是否退件：</w:t>
            </w: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A81655">
              <w:rPr>
                <w:rFonts w:ascii="仿宋_GB2312" w:eastAsia="仿宋_GB2312" w:hAnsi="仿宋" w:cs="仿宋_GB2312" w:hint="eastAsia"/>
                <w:sz w:val="24"/>
                <w:szCs w:val="24"/>
              </w:rPr>
              <w:t>□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否</w:t>
            </w:r>
          </w:p>
        </w:tc>
        <w:tc>
          <w:tcPr>
            <w:tcW w:w="5951" w:type="dxa"/>
            <w:gridSpan w:val="2"/>
            <w:vMerge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5EFC" w:rsidRPr="00A95F9E" w:rsidTr="00F14196">
        <w:trPr>
          <w:trHeight w:val="1488"/>
        </w:trPr>
        <w:tc>
          <w:tcPr>
            <w:tcW w:w="3598" w:type="dxa"/>
            <w:gridSpan w:val="2"/>
            <w:vAlign w:val="center"/>
          </w:tcPr>
          <w:p w:rsidR="00565EFC" w:rsidRPr="00A81655" w:rsidRDefault="00565EFC" w:rsidP="00785B21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退件说明</w:t>
            </w:r>
            <w:proofErr w:type="gramEnd"/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</w:p>
          <w:p w:rsidR="00565EFC" w:rsidRPr="00A81655" w:rsidRDefault="00565EFC" w:rsidP="00785B21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5EFC" w:rsidRPr="00A81655" w:rsidRDefault="00565EFC" w:rsidP="00785B21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5EFC" w:rsidRPr="00A81655" w:rsidRDefault="00565EFC" w:rsidP="00785B21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5EFC" w:rsidRPr="00A81655" w:rsidRDefault="00565EFC" w:rsidP="00785B21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vMerge/>
            <w:vAlign w:val="center"/>
          </w:tcPr>
          <w:p w:rsidR="00565EFC" w:rsidRPr="00A81655" w:rsidRDefault="00565EFC" w:rsidP="00785B21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5EFC" w:rsidRPr="00A95F9E" w:rsidTr="00F14196">
        <w:trPr>
          <w:trHeight w:val="390"/>
        </w:trPr>
        <w:tc>
          <w:tcPr>
            <w:tcW w:w="4644" w:type="dxa"/>
            <w:gridSpan w:val="3"/>
            <w:vAlign w:val="center"/>
          </w:tcPr>
          <w:p w:rsidR="00565EFC" w:rsidRPr="00A81655" w:rsidRDefault="00565EFC" w:rsidP="00785B21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其它送达方式</w:t>
            </w:r>
          </w:p>
        </w:tc>
        <w:tc>
          <w:tcPr>
            <w:tcW w:w="4905" w:type="dxa"/>
            <w:vAlign w:val="center"/>
          </w:tcPr>
          <w:p w:rsidR="00565EFC" w:rsidRPr="00A81655" w:rsidRDefault="00565EFC" w:rsidP="00785B21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被送达人拒绝签收</w:t>
            </w:r>
          </w:p>
        </w:tc>
      </w:tr>
      <w:tr w:rsidR="00565EFC" w:rsidRPr="00A95F9E" w:rsidTr="00F14196">
        <w:trPr>
          <w:trHeight w:val="1891"/>
        </w:trPr>
        <w:tc>
          <w:tcPr>
            <w:tcW w:w="4644" w:type="dxa"/>
            <w:gridSpan w:val="3"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说明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>:</w:t>
            </w:r>
          </w:p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         </w:t>
            </w:r>
          </w:p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送达人签字：</w:t>
            </w:r>
          </w:p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4905" w:type="dxa"/>
            <w:vAlign w:val="center"/>
          </w:tcPr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情况说明：</w:t>
            </w:r>
          </w:p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第一送达人签字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>:</w:t>
            </w:r>
          </w:p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第二送达人签字：</w:t>
            </w:r>
          </w:p>
          <w:p w:rsidR="00565EFC" w:rsidRPr="00A81655" w:rsidRDefault="00565EFC" w:rsidP="00785B21">
            <w:pPr>
              <w:spacing w:line="44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  <w:r w:rsidRPr="00A816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565EFC" w:rsidRPr="00A95F9E" w:rsidTr="00F14196">
        <w:trPr>
          <w:trHeight w:val="544"/>
        </w:trPr>
        <w:tc>
          <w:tcPr>
            <w:tcW w:w="1449" w:type="dxa"/>
            <w:vAlign w:val="center"/>
          </w:tcPr>
          <w:p w:rsidR="00565EFC" w:rsidRPr="00A81655" w:rsidRDefault="00565EFC" w:rsidP="00785B21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81655">
              <w:rPr>
                <w:rFonts w:ascii="仿宋_GB2312" w:eastAsia="仿宋_GB2312" w:hAnsi="仿宋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100" w:type="dxa"/>
            <w:gridSpan w:val="3"/>
            <w:vAlign w:val="center"/>
          </w:tcPr>
          <w:p w:rsidR="00565EFC" w:rsidRPr="00A81655" w:rsidRDefault="00565EFC" w:rsidP="00785B21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D4413D" w:rsidRPr="00553293" w:rsidRDefault="00D4413D" w:rsidP="00F14196">
      <w:pPr>
        <w:spacing w:line="540" w:lineRule="exact"/>
        <w:rPr>
          <w:rFonts w:ascii="仿宋_GB2312" w:eastAsia="仿宋_GB2312" w:hAnsi="仿宋_GB2312" w:cs="仿宋_GB2312"/>
          <w:sz w:val="24"/>
        </w:rPr>
      </w:pPr>
    </w:p>
    <w:sectPr w:rsidR="00D4413D" w:rsidRPr="00553293" w:rsidSect="001B1F52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4B" w:rsidRDefault="0087574B" w:rsidP="009805DC">
      <w:r>
        <w:separator/>
      </w:r>
    </w:p>
  </w:endnote>
  <w:endnote w:type="continuationSeparator" w:id="0">
    <w:p w:rsidR="0087574B" w:rsidRDefault="0087574B" w:rsidP="0098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Page Numbers (Bottom of Page)"/>
        <w:docPartUnique/>
      </w:docPartObj>
    </w:sdtPr>
    <w:sdtEndPr/>
    <w:sdtContent>
      <w:p w:rsidR="00A43596" w:rsidRPr="00A43596" w:rsidRDefault="00A43596">
        <w:pPr>
          <w:pStyle w:val="a4"/>
          <w:rPr>
            <w:rFonts w:asciiTheme="minorEastAsia" w:hAnsiTheme="minorEastAsia"/>
            <w:sz w:val="28"/>
            <w:szCs w:val="28"/>
          </w:rPr>
        </w:pPr>
        <w:r w:rsidRPr="00A43596">
          <w:rPr>
            <w:rFonts w:asciiTheme="minorEastAsia" w:hAnsiTheme="minorEastAsia"/>
            <w:sz w:val="28"/>
            <w:szCs w:val="28"/>
          </w:rPr>
          <w:fldChar w:fldCharType="begin"/>
        </w:r>
        <w:r w:rsidRPr="00A435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43596">
          <w:rPr>
            <w:rFonts w:asciiTheme="minorEastAsia" w:hAnsiTheme="minorEastAsia"/>
            <w:sz w:val="28"/>
            <w:szCs w:val="28"/>
          </w:rPr>
          <w:fldChar w:fldCharType="separate"/>
        </w:r>
        <w:r w:rsidR="0099437A" w:rsidRPr="0099437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9437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A435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3596" w:rsidRDefault="00A435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7176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43596" w:rsidRPr="00A43596" w:rsidRDefault="00A4359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A43596">
          <w:rPr>
            <w:rFonts w:asciiTheme="minorEastAsia" w:hAnsiTheme="minorEastAsia"/>
            <w:sz w:val="28"/>
            <w:szCs w:val="28"/>
          </w:rPr>
          <w:fldChar w:fldCharType="begin"/>
        </w:r>
        <w:r w:rsidRPr="00A435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43596">
          <w:rPr>
            <w:rFonts w:asciiTheme="minorEastAsia" w:hAnsiTheme="minorEastAsia"/>
            <w:sz w:val="28"/>
            <w:szCs w:val="28"/>
          </w:rPr>
          <w:fldChar w:fldCharType="separate"/>
        </w:r>
        <w:r w:rsidR="0099437A" w:rsidRPr="0099437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9437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A435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3596" w:rsidRDefault="00A435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4B" w:rsidRDefault="0087574B" w:rsidP="009805DC">
      <w:r>
        <w:separator/>
      </w:r>
    </w:p>
  </w:footnote>
  <w:footnote w:type="continuationSeparator" w:id="0">
    <w:p w:rsidR="0087574B" w:rsidRDefault="0087574B" w:rsidP="0098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6A337B"/>
    <w:multiLevelType w:val="hybridMultilevel"/>
    <w:tmpl w:val="CA4AF54E"/>
    <w:lvl w:ilvl="0" w:tplc="23282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947C2"/>
    <w:multiLevelType w:val="hybridMultilevel"/>
    <w:tmpl w:val="D72C5352"/>
    <w:lvl w:ilvl="0" w:tplc="EC2862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EA54F99"/>
    <w:multiLevelType w:val="hybridMultilevel"/>
    <w:tmpl w:val="3738E776"/>
    <w:lvl w:ilvl="0" w:tplc="687CC0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813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4C88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3227"/>
    <w:rsid w:val="006A72ED"/>
    <w:rsid w:val="006B1583"/>
    <w:rsid w:val="006D02AA"/>
    <w:rsid w:val="006D1C68"/>
    <w:rsid w:val="006D5148"/>
    <w:rsid w:val="006E5D21"/>
    <w:rsid w:val="006E6A57"/>
    <w:rsid w:val="006F2C2B"/>
    <w:rsid w:val="006F3D3B"/>
    <w:rsid w:val="006F58F4"/>
    <w:rsid w:val="00711278"/>
    <w:rsid w:val="00721AC5"/>
    <w:rsid w:val="0072602A"/>
    <w:rsid w:val="00734481"/>
    <w:rsid w:val="0073790F"/>
    <w:rsid w:val="00751343"/>
    <w:rsid w:val="00755F74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7574B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072A8"/>
    <w:rsid w:val="009124AA"/>
    <w:rsid w:val="009229E6"/>
    <w:rsid w:val="0093364B"/>
    <w:rsid w:val="00940F3D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437A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BF494B"/>
    <w:rsid w:val="00C24B8F"/>
    <w:rsid w:val="00C30752"/>
    <w:rsid w:val="00C32D5B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07DEE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EE7EB7"/>
    <w:rsid w:val="00F123C3"/>
    <w:rsid w:val="00F14196"/>
    <w:rsid w:val="00F23F05"/>
    <w:rsid w:val="00F270DD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FA9B7-6961-4682-B324-1A40FCC7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5DC"/>
    <w:rPr>
      <w:sz w:val="18"/>
      <w:szCs w:val="18"/>
    </w:rPr>
  </w:style>
  <w:style w:type="character" w:styleId="a5">
    <w:name w:val="Hyperlink"/>
    <w:basedOn w:val="a0"/>
    <w:uiPriority w:val="99"/>
    <w:unhideWhenUsed/>
    <w:rsid w:val="00D773CC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6F3D3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A0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7259-B3AF-4415-9CCB-69604F31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1</cp:lastModifiedBy>
  <cp:revision>3</cp:revision>
  <cp:lastPrinted>2020-06-16T06:57:00Z</cp:lastPrinted>
  <dcterms:created xsi:type="dcterms:W3CDTF">2020-06-18T02:44:00Z</dcterms:created>
  <dcterms:modified xsi:type="dcterms:W3CDTF">2020-06-18T02:45:00Z</dcterms:modified>
</cp:coreProperties>
</file>