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/>
          <w:sz w:val="48"/>
          <w:szCs w:val="48"/>
        </w:rPr>
        <w:pict>
          <v:shape id="_x0000_s1027" o:spid="_x0000_s1027" o:spt="202" type="#_x0000_t202" style="position:absolute;left:0pt;margin-left:-18pt;margin-top:0pt;height:156.15pt;width:279pt;z-index:251660288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>
              <w:txbxContent>
                <w:p>
                  <w:pPr>
                    <w:spacing w:line="48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投送学科</w:t>
                  </w:r>
                </w:p>
                <w:p>
                  <w:pPr>
                    <w:spacing w:line="48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一级学科：</w:t>
                  </w:r>
                </w:p>
                <w:p>
                  <w:pPr>
                    <w:spacing w:line="48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 xml:space="preserve">二级学科： </w:t>
                  </w:r>
                </w:p>
                <w:p>
                  <w:pPr>
                    <w:spacing w:line="48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如是学科交叉研究，所涉及的</w:t>
                  </w:r>
                </w:p>
                <w:p>
                  <w:pPr>
                    <w:spacing w:line="480" w:lineRule="exact"/>
                    <w:rPr>
                      <w:rFonts w:ascii="黑体" w:eastAsia="黑体"/>
                      <w:kern w:val="16"/>
                      <w:position w:val="-8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一级学科</w:t>
                  </w:r>
                  <w:r>
                    <w:rPr>
                      <w:rFonts w:hint="eastAsia" w:ascii="黑体" w:eastAsia="黑体"/>
                      <w:kern w:val="16"/>
                      <w:position w:val="-8"/>
                      <w:sz w:val="24"/>
                    </w:rPr>
                    <w:t>：</w:t>
                  </w:r>
                </w:p>
                <w:p>
                  <w:pPr>
                    <w:spacing w:line="48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二级学科：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北京市博士后国际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化</w:t>
      </w:r>
      <w:r>
        <w:rPr>
          <w:rFonts w:hint="eastAsia" w:ascii="华文中宋" w:hAnsi="华文中宋" w:eastAsia="华文中宋"/>
          <w:sz w:val="44"/>
          <w:szCs w:val="44"/>
        </w:rPr>
        <w:t>交流培养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派出资助申报表</w:t>
      </w:r>
    </w:p>
    <w:p>
      <w:pPr>
        <w:ind w:firstLine="2100" w:firstLineChars="1000"/>
      </w:pPr>
    </w:p>
    <w:p>
      <w:pPr>
        <w:ind w:firstLine="2100" w:firstLineChars="1000"/>
      </w:pPr>
      <w:bookmarkStart w:id="1" w:name="_GoBack"/>
      <w:bookmarkEnd w:id="1"/>
    </w:p>
    <w:p>
      <w:pPr>
        <w:ind w:firstLine="2100" w:firstLineChars="1000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申请人：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ind w:left="-28" w:right="-39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博士后全国统一编号：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设站单位：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ind w:left="-28" w:right="-390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项目名称：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研究方向：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通讯地址：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邮政编码：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b/>
                <w:sz w:val="24"/>
              </w:rPr>
              <w:t>E－mail</w:t>
            </w:r>
            <w:r>
              <w:rPr>
                <w:rFonts w:hint="eastAsia" w:ascii="新宋体" w:hAnsi="新宋体" w:eastAsia="新宋体"/>
                <w:sz w:val="24"/>
              </w:rPr>
              <w:t>：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固定电话：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新宋体" w:hAnsi="新宋体" w:eastAsia="新宋体"/>
                <w:sz w:val="24"/>
              </w:rPr>
              <w:t>移动电话：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申请日期：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4"/>
              </w:rPr>
              <w:t>年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日       </w:t>
            </w: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北京市人力资源和社会保障局印制</w:t>
      </w:r>
    </w:p>
    <w:p>
      <w:pPr>
        <w:snapToGrid w:val="0"/>
        <w:spacing w:line="360" w:lineRule="auto"/>
        <w:ind w:left="101" w:leftChars="48" w:right="-141" w:rightChars="-67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黑体" w:hAnsi="新宋体" w:eastAsia="黑体"/>
          <w:b/>
          <w:szCs w:val="21"/>
        </w:rPr>
        <w:br w:type="page"/>
      </w:r>
      <w:r>
        <w:rPr>
          <w:rFonts w:hint="eastAsia" w:ascii="华文中宋" w:hAnsi="华文中宋" w:eastAsia="华文中宋"/>
          <w:sz w:val="36"/>
          <w:szCs w:val="36"/>
        </w:rPr>
        <w:t>填 表 说 明</w:t>
      </w:r>
      <w:r>
        <w:rPr>
          <w:rFonts w:ascii="华文中宋" w:hAnsi="华文中宋" w:eastAsia="华文中宋"/>
          <w:sz w:val="36"/>
          <w:szCs w:val="36"/>
        </w:rPr>
        <w:t xml:space="preserve"> 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1.此项目只针对在站博士后研究人员。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2.“设站单位”名称应与审批文件名称一致。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3.“所赴机构类型”填高校、科研机构或企业。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4.“进站时间”应为</w:t>
      </w:r>
      <w:r>
        <w:rPr>
          <w:rFonts w:hint="eastAsia" w:asciiTheme="minorEastAsia" w:hAnsiTheme="minorEastAsia" w:eastAsiaTheme="minorEastAsia"/>
          <w:sz w:val="24"/>
          <w:lang w:eastAsia="zh-CN"/>
        </w:rPr>
        <w:t>博士后管理部门</w:t>
      </w:r>
      <w:r>
        <w:rPr>
          <w:rFonts w:hint="eastAsia" w:asciiTheme="minorEastAsia" w:hAnsiTheme="minorEastAsia" w:eastAsiaTheme="minorEastAsia"/>
          <w:sz w:val="24"/>
        </w:rPr>
        <w:t>批准进站时间。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5.“主要学习经历”只填写本科、硕士、博士阶段的学习经历，其中“一级学科”、“二级学科”须填写教育部公布的专业目录规范表述。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6.“主要工作和研究经历”包括在国内、外研究机构任职、访问、进修等经历。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7.“承担重大项目、基金和课题情况”填报由国家级、省部级下达的项目或课题。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8.“已发表的论文”只填报在国内一级学术刊物、国外权威刊物上发表的，且申请人为第一或第二作者的论文。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9.“已发表的专著”只填报申请人担任第一作者的专著。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10.“已取得的专利”只填报申请人为第一或第二申请人的专利。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11.“获得科技奖励情况”和“获得荣誉称号情况”只填写国家级、省部级授予的奖励和荣誉（包括社会力量奖）。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12.如为博士后科研工作站与流动站联合招收人员应由所在工作站推荐。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13.定向委培、在职人员以及现役军人均按在职人员身份申请，申请人原单位需同意申报。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14.申报材料如涉密，请做好脱密处理。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15.证明材料应如实提供，且与《申报表》顺序对应。证明材料不全或不实的，视为无效申请。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16.填表必须实事求是，认真翔实，不得弄虚作假,不可留空，如没有内容，请填上“没有”二字。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17.本表打印或复印均有效，若手工填写，须用黑色或蓝色钢笔及碳素笔；上报时，用A4纸双面打印，简单装订。</w:t>
      </w:r>
    </w:p>
    <w:p>
      <w:pPr>
        <w:rPr>
          <w:rFonts w:ascii="新宋体" w:hAnsi="新宋体" w:eastAsia="新宋体"/>
          <w:b/>
          <w:szCs w:val="21"/>
        </w:rPr>
      </w:pPr>
    </w:p>
    <w:p>
      <w:pPr>
        <w:rPr>
          <w:rFonts w:ascii="新宋体" w:hAnsi="新宋体" w:eastAsia="新宋体"/>
          <w:b/>
          <w:szCs w:val="21"/>
        </w:rPr>
      </w:pP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一、申请人基本情况</w:t>
      </w:r>
    </w:p>
    <w:tbl>
      <w:tblPr>
        <w:tblStyle w:val="6"/>
        <w:tblW w:w="96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5"/>
        <w:gridCol w:w="1025"/>
        <w:gridCol w:w="654"/>
        <w:gridCol w:w="1575"/>
        <w:gridCol w:w="606"/>
        <w:gridCol w:w="967"/>
        <w:gridCol w:w="403"/>
        <w:gridCol w:w="1172"/>
        <w:gridCol w:w="19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民  族  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申请赴外年限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(一年/两年)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拟赴机构名称　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拟赴国家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拟赴机构类型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进站时间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预计出站时间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48" w:hRule="atLeas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二级学科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48" w:hRule="atLeast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是否入选博创总决赛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获得奖项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48" w:hRule="atLeas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研究机构（单位）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国  别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赞助方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  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二、科研情况</w:t>
      </w:r>
    </w:p>
    <w:tbl>
      <w:tblPr>
        <w:tblStyle w:val="6"/>
        <w:tblW w:w="96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67"/>
        <w:gridCol w:w="2206"/>
        <w:gridCol w:w="1985"/>
        <w:gridCol w:w="992"/>
        <w:gridCol w:w="496"/>
        <w:gridCol w:w="49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承担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项目/基金/课题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下达部门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负责情况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已发表论文（含第1、2排名）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论文发表的学术刊物或会议名称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排名（1、2）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</w:p>
    <w:tbl>
      <w:tblPr>
        <w:tblStyle w:val="6"/>
        <w:tblW w:w="96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020"/>
        <w:gridCol w:w="2020"/>
        <w:gridCol w:w="1269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表的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3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授权编号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批准国家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受理时间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三、奖励情况</w:t>
      </w:r>
    </w:p>
    <w:tbl>
      <w:tblPr>
        <w:tblStyle w:val="6"/>
        <w:tblW w:w="975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17"/>
        <w:gridCol w:w="2788"/>
        <w:gridCol w:w="1170"/>
        <w:gridCol w:w="862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获得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科技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奖励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获奖时间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获奖项目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奖励名称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等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排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获得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荣誉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称号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荣誉称号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四、外方导师情况及研究课题</w:t>
      </w:r>
    </w:p>
    <w:tbl>
      <w:tblPr>
        <w:tblStyle w:val="6"/>
        <w:tblW w:w="96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gridSpan w:val="2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外方导师姓名</w:t>
            </w:r>
          </w:p>
        </w:tc>
        <w:tc>
          <w:tcPr>
            <w:tcW w:w="7781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9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研究课题名称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中 文</w:t>
            </w:r>
          </w:p>
        </w:tc>
        <w:tc>
          <w:tcPr>
            <w:tcW w:w="7781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英 文</w:t>
            </w:r>
          </w:p>
        </w:tc>
        <w:tc>
          <w:tcPr>
            <w:tcW w:w="7781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9624" w:type="dxa"/>
            <w:gridSpan w:val="3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研究设想（概括项目主要内容、主要创新点、项目的预期目标、科学意义、应用前景等）：</w:t>
            </w: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五、本人承诺</w:t>
      </w:r>
    </w:p>
    <w:tbl>
      <w:tblPr>
        <w:tblStyle w:val="6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 w:asciiTheme="minorEastAsia" w:hAnsiTheme="minorEastAsia" w:eastAsiaTheme="minorEastAsia"/>
                <w:sz w:val="24"/>
              </w:rPr>
              <w:t>在外期间，将自觉遵守法律法规，坚决维护国家主权和民族尊严并严守国家秘密。</w:t>
            </w:r>
          </w:p>
          <w:bookmarkEnd w:id="0"/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申请人：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六、合作导师意见</w:t>
      </w:r>
    </w:p>
    <w:tbl>
      <w:tblPr>
        <w:tblStyle w:val="6"/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9498" w:type="dxa"/>
          </w:tcPr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同意获资助人员赴外开展科研工作：□是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流动站合作导师签字：                        工作站合作导师签字：   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 </w:t>
            </w:r>
          </w:p>
          <w:p>
            <w:pPr>
              <w:ind w:firstLine="105" w:firstLineChar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年    月     日                                    年    月     日</w:t>
            </w:r>
          </w:p>
          <w:p>
            <w:pPr>
              <w:ind w:firstLine="105" w:firstLineChars="50"/>
              <w:rPr>
                <w:rFonts w:ascii="新宋体" w:hAnsi="新宋体" w:eastAsia="新宋体"/>
                <w:b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七、设站单位意见</w:t>
      </w:r>
      <w:r>
        <w:rPr>
          <w:rFonts w:hint="eastAsia" w:asciiTheme="minorEastAsia" w:hAnsiTheme="minorEastAsia" w:eastAsiaTheme="minorEastAsia"/>
          <w:b/>
          <w:sz w:val="24"/>
        </w:rPr>
        <w:t>（园区分站需经园区工作站审核同意）</w:t>
      </w:r>
    </w:p>
    <w:tbl>
      <w:tblPr>
        <w:tblStyle w:val="6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</w:tcPr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能确保获资助人员赴外科研工作时间：□是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在职人员的原单位同意其申报此项目：□是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单位审核及推荐意见：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新宋体" w:hAnsi="新宋体" w:eastAsia="新宋体"/>
                <w:szCs w:val="21"/>
              </w:rPr>
              <w:t xml:space="preserve"> </w:t>
            </w:r>
          </w:p>
          <w:p>
            <w:pPr>
              <w:ind w:firstLine="5040" w:firstLineChars="2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负责人：</w:t>
            </w:r>
          </w:p>
          <w:p>
            <w:pPr>
              <w:ind w:firstLine="5880" w:firstLineChars="24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pPr>
        <w:pStyle w:val="14"/>
        <w:ind w:left="420" w:firstLine="0" w:firstLineChars="0"/>
      </w:pPr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64F"/>
    <w:rsid w:val="00001CF1"/>
    <w:rsid w:val="00002C4E"/>
    <w:rsid w:val="0000317C"/>
    <w:rsid w:val="0000494E"/>
    <w:rsid w:val="00007604"/>
    <w:rsid w:val="00010369"/>
    <w:rsid w:val="00015C82"/>
    <w:rsid w:val="00017F57"/>
    <w:rsid w:val="000221FC"/>
    <w:rsid w:val="000231D7"/>
    <w:rsid w:val="00026E3A"/>
    <w:rsid w:val="0002744D"/>
    <w:rsid w:val="0004577C"/>
    <w:rsid w:val="00047F9D"/>
    <w:rsid w:val="00075022"/>
    <w:rsid w:val="000826DB"/>
    <w:rsid w:val="000864DD"/>
    <w:rsid w:val="000940F1"/>
    <w:rsid w:val="00096BE0"/>
    <w:rsid w:val="000B0AEA"/>
    <w:rsid w:val="000B3AE5"/>
    <w:rsid w:val="000C4520"/>
    <w:rsid w:val="000C6B12"/>
    <w:rsid w:val="000E0B92"/>
    <w:rsid w:val="000F7C42"/>
    <w:rsid w:val="00101128"/>
    <w:rsid w:val="00104626"/>
    <w:rsid w:val="00111016"/>
    <w:rsid w:val="00113DEF"/>
    <w:rsid w:val="00117460"/>
    <w:rsid w:val="00117704"/>
    <w:rsid w:val="00130A66"/>
    <w:rsid w:val="0014655A"/>
    <w:rsid w:val="001471A7"/>
    <w:rsid w:val="001508E1"/>
    <w:rsid w:val="00152431"/>
    <w:rsid w:val="00154C00"/>
    <w:rsid w:val="00156B8B"/>
    <w:rsid w:val="00161C80"/>
    <w:rsid w:val="00164089"/>
    <w:rsid w:val="00164BC9"/>
    <w:rsid w:val="00170B35"/>
    <w:rsid w:val="00174144"/>
    <w:rsid w:val="0017752F"/>
    <w:rsid w:val="0018799A"/>
    <w:rsid w:val="00190CC4"/>
    <w:rsid w:val="0019259A"/>
    <w:rsid w:val="00193D51"/>
    <w:rsid w:val="001A632C"/>
    <w:rsid w:val="001B4557"/>
    <w:rsid w:val="001C4BF5"/>
    <w:rsid w:val="001C7494"/>
    <w:rsid w:val="001D2653"/>
    <w:rsid w:val="001D5647"/>
    <w:rsid w:val="001D5F56"/>
    <w:rsid w:val="001E5C13"/>
    <w:rsid w:val="001F202F"/>
    <w:rsid w:val="00201BD3"/>
    <w:rsid w:val="00210436"/>
    <w:rsid w:val="0021178A"/>
    <w:rsid w:val="002130F7"/>
    <w:rsid w:val="00220806"/>
    <w:rsid w:val="002264B5"/>
    <w:rsid w:val="00227772"/>
    <w:rsid w:val="00233D6B"/>
    <w:rsid w:val="00234A4E"/>
    <w:rsid w:val="00237A1B"/>
    <w:rsid w:val="00247321"/>
    <w:rsid w:val="00255360"/>
    <w:rsid w:val="002638A7"/>
    <w:rsid w:val="002704FE"/>
    <w:rsid w:val="00270E85"/>
    <w:rsid w:val="00274A5E"/>
    <w:rsid w:val="00283EF8"/>
    <w:rsid w:val="0028413E"/>
    <w:rsid w:val="002C0980"/>
    <w:rsid w:val="002C1184"/>
    <w:rsid w:val="002C37FD"/>
    <w:rsid w:val="002C661E"/>
    <w:rsid w:val="002C6DA7"/>
    <w:rsid w:val="002E1103"/>
    <w:rsid w:val="002E6F92"/>
    <w:rsid w:val="002F03D1"/>
    <w:rsid w:val="002F1FB3"/>
    <w:rsid w:val="002F42CC"/>
    <w:rsid w:val="003068E6"/>
    <w:rsid w:val="00325C28"/>
    <w:rsid w:val="00327D8E"/>
    <w:rsid w:val="003565C4"/>
    <w:rsid w:val="00360380"/>
    <w:rsid w:val="003700EC"/>
    <w:rsid w:val="00380B25"/>
    <w:rsid w:val="00382647"/>
    <w:rsid w:val="00385DCC"/>
    <w:rsid w:val="003915BB"/>
    <w:rsid w:val="00392241"/>
    <w:rsid w:val="00392835"/>
    <w:rsid w:val="00394F3B"/>
    <w:rsid w:val="00395417"/>
    <w:rsid w:val="003A5BCC"/>
    <w:rsid w:val="003B4A1B"/>
    <w:rsid w:val="003C1080"/>
    <w:rsid w:val="003C66C1"/>
    <w:rsid w:val="003C709C"/>
    <w:rsid w:val="003C712B"/>
    <w:rsid w:val="003D073E"/>
    <w:rsid w:val="003E0DC9"/>
    <w:rsid w:val="003F1CDD"/>
    <w:rsid w:val="003F5FF5"/>
    <w:rsid w:val="004238EF"/>
    <w:rsid w:val="00444511"/>
    <w:rsid w:val="0044462C"/>
    <w:rsid w:val="00446A03"/>
    <w:rsid w:val="00467637"/>
    <w:rsid w:val="0048142F"/>
    <w:rsid w:val="00484877"/>
    <w:rsid w:val="00487EFC"/>
    <w:rsid w:val="00492785"/>
    <w:rsid w:val="00497832"/>
    <w:rsid w:val="004B0396"/>
    <w:rsid w:val="004B3DE6"/>
    <w:rsid w:val="004C72B9"/>
    <w:rsid w:val="004D5D5A"/>
    <w:rsid w:val="004D7ECB"/>
    <w:rsid w:val="004E787E"/>
    <w:rsid w:val="004F734A"/>
    <w:rsid w:val="00502A8B"/>
    <w:rsid w:val="00503DB8"/>
    <w:rsid w:val="00506DE7"/>
    <w:rsid w:val="0051373F"/>
    <w:rsid w:val="0051425E"/>
    <w:rsid w:val="00514B39"/>
    <w:rsid w:val="0053396F"/>
    <w:rsid w:val="00544F47"/>
    <w:rsid w:val="00551AD3"/>
    <w:rsid w:val="005559AA"/>
    <w:rsid w:val="00556754"/>
    <w:rsid w:val="005704BD"/>
    <w:rsid w:val="00571537"/>
    <w:rsid w:val="00574C1F"/>
    <w:rsid w:val="00574DB2"/>
    <w:rsid w:val="00575CFF"/>
    <w:rsid w:val="00576E0A"/>
    <w:rsid w:val="005877DF"/>
    <w:rsid w:val="005B6EBE"/>
    <w:rsid w:val="005C054D"/>
    <w:rsid w:val="005C64C3"/>
    <w:rsid w:val="005D3493"/>
    <w:rsid w:val="005F6CE7"/>
    <w:rsid w:val="005F7918"/>
    <w:rsid w:val="00611F1D"/>
    <w:rsid w:val="00631A01"/>
    <w:rsid w:val="00632BBB"/>
    <w:rsid w:val="00643E4F"/>
    <w:rsid w:val="00650AD2"/>
    <w:rsid w:val="00654154"/>
    <w:rsid w:val="006576C6"/>
    <w:rsid w:val="0068164F"/>
    <w:rsid w:val="00687716"/>
    <w:rsid w:val="0069237C"/>
    <w:rsid w:val="00694B9D"/>
    <w:rsid w:val="006A3FF3"/>
    <w:rsid w:val="006B3E05"/>
    <w:rsid w:val="006D0B2D"/>
    <w:rsid w:val="006D30ED"/>
    <w:rsid w:val="006D4289"/>
    <w:rsid w:val="006D4E7C"/>
    <w:rsid w:val="006D76BD"/>
    <w:rsid w:val="006D7BDD"/>
    <w:rsid w:val="006E477C"/>
    <w:rsid w:val="006E4EFC"/>
    <w:rsid w:val="006E6105"/>
    <w:rsid w:val="006E7390"/>
    <w:rsid w:val="006F7B2B"/>
    <w:rsid w:val="0070362E"/>
    <w:rsid w:val="00705F0D"/>
    <w:rsid w:val="00710548"/>
    <w:rsid w:val="0071086C"/>
    <w:rsid w:val="00711837"/>
    <w:rsid w:val="007159AA"/>
    <w:rsid w:val="007268AB"/>
    <w:rsid w:val="0072753D"/>
    <w:rsid w:val="0073049D"/>
    <w:rsid w:val="0073058A"/>
    <w:rsid w:val="00730E5A"/>
    <w:rsid w:val="007A3942"/>
    <w:rsid w:val="007D5249"/>
    <w:rsid w:val="007D7095"/>
    <w:rsid w:val="007E2B98"/>
    <w:rsid w:val="00816849"/>
    <w:rsid w:val="00821B18"/>
    <w:rsid w:val="00823FD6"/>
    <w:rsid w:val="00826A98"/>
    <w:rsid w:val="00830B87"/>
    <w:rsid w:val="00843016"/>
    <w:rsid w:val="008438AE"/>
    <w:rsid w:val="00846B77"/>
    <w:rsid w:val="00877D26"/>
    <w:rsid w:val="0088103F"/>
    <w:rsid w:val="00881DA4"/>
    <w:rsid w:val="00883D3D"/>
    <w:rsid w:val="00893EFB"/>
    <w:rsid w:val="008A059E"/>
    <w:rsid w:val="008B127A"/>
    <w:rsid w:val="008C1E65"/>
    <w:rsid w:val="008D6132"/>
    <w:rsid w:val="00901DCC"/>
    <w:rsid w:val="0090316F"/>
    <w:rsid w:val="00916E1B"/>
    <w:rsid w:val="00917AEE"/>
    <w:rsid w:val="009204B1"/>
    <w:rsid w:val="00927260"/>
    <w:rsid w:val="009322C9"/>
    <w:rsid w:val="009323C0"/>
    <w:rsid w:val="00935E25"/>
    <w:rsid w:val="00940A9B"/>
    <w:rsid w:val="009566E2"/>
    <w:rsid w:val="00965A70"/>
    <w:rsid w:val="0096779D"/>
    <w:rsid w:val="0098487E"/>
    <w:rsid w:val="009859ED"/>
    <w:rsid w:val="009948F3"/>
    <w:rsid w:val="009A448F"/>
    <w:rsid w:val="009A550F"/>
    <w:rsid w:val="009C5892"/>
    <w:rsid w:val="009D22B7"/>
    <w:rsid w:val="009E1C5C"/>
    <w:rsid w:val="009E4693"/>
    <w:rsid w:val="009E630D"/>
    <w:rsid w:val="009F601E"/>
    <w:rsid w:val="00A0079A"/>
    <w:rsid w:val="00A15FAA"/>
    <w:rsid w:val="00A2584D"/>
    <w:rsid w:val="00A33102"/>
    <w:rsid w:val="00A52F28"/>
    <w:rsid w:val="00A56CE4"/>
    <w:rsid w:val="00A5763D"/>
    <w:rsid w:val="00A649AE"/>
    <w:rsid w:val="00A71548"/>
    <w:rsid w:val="00A7248A"/>
    <w:rsid w:val="00A77BB7"/>
    <w:rsid w:val="00A91512"/>
    <w:rsid w:val="00AA21C1"/>
    <w:rsid w:val="00AA6999"/>
    <w:rsid w:val="00AB4B0A"/>
    <w:rsid w:val="00AC6DD7"/>
    <w:rsid w:val="00AD2FED"/>
    <w:rsid w:val="00AD478B"/>
    <w:rsid w:val="00AF705B"/>
    <w:rsid w:val="00B04DC1"/>
    <w:rsid w:val="00B10C82"/>
    <w:rsid w:val="00B2359E"/>
    <w:rsid w:val="00B267ED"/>
    <w:rsid w:val="00B32A9D"/>
    <w:rsid w:val="00B521BB"/>
    <w:rsid w:val="00B73A62"/>
    <w:rsid w:val="00B827B8"/>
    <w:rsid w:val="00B863C9"/>
    <w:rsid w:val="00B87BF2"/>
    <w:rsid w:val="00B93DBE"/>
    <w:rsid w:val="00BA654A"/>
    <w:rsid w:val="00BB2487"/>
    <w:rsid w:val="00BB5F99"/>
    <w:rsid w:val="00BB7CCF"/>
    <w:rsid w:val="00BC1453"/>
    <w:rsid w:val="00BC7FCF"/>
    <w:rsid w:val="00BD6DDD"/>
    <w:rsid w:val="00BD6DF2"/>
    <w:rsid w:val="00BE6BEA"/>
    <w:rsid w:val="00BE7A76"/>
    <w:rsid w:val="00BF7059"/>
    <w:rsid w:val="00BF71EF"/>
    <w:rsid w:val="00C07312"/>
    <w:rsid w:val="00C11831"/>
    <w:rsid w:val="00C270B1"/>
    <w:rsid w:val="00C3436A"/>
    <w:rsid w:val="00C40958"/>
    <w:rsid w:val="00C62ECC"/>
    <w:rsid w:val="00C6464C"/>
    <w:rsid w:val="00C663C5"/>
    <w:rsid w:val="00C7131C"/>
    <w:rsid w:val="00C74247"/>
    <w:rsid w:val="00C747FB"/>
    <w:rsid w:val="00C77723"/>
    <w:rsid w:val="00C84C3A"/>
    <w:rsid w:val="00C93546"/>
    <w:rsid w:val="00C94C11"/>
    <w:rsid w:val="00C958A5"/>
    <w:rsid w:val="00CB5F77"/>
    <w:rsid w:val="00CB6406"/>
    <w:rsid w:val="00CD71D7"/>
    <w:rsid w:val="00CF0C7F"/>
    <w:rsid w:val="00CF55BF"/>
    <w:rsid w:val="00CF5706"/>
    <w:rsid w:val="00D0354E"/>
    <w:rsid w:val="00D06749"/>
    <w:rsid w:val="00D06F02"/>
    <w:rsid w:val="00D132F1"/>
    <w:rsid w:val="00D330F6"/>
    <w:rsid w:val="00D40C4E"/>
    <w:rsid w:val="00D41E79"/>
    <w:rsid w:val="00D47800"/>
    <w:rsid w:val="00D47FF9"/>
    <w:rsid w:val="00D67505"/>
    <w:rsid w:val="00D817DE"/>
    <w:rsid w:val="00D90DD0"/>
    <w:rsid w:val="00DB0979"/>
    <w:rsid w:val="00DD6C7F"/>
    <w:rsid w:val="00DD74B5"/>
    <w:rsid w:val="00DE0DF3"/>
    <w:rsid w:val="00DE2E1A"/>
    <w:rsid w:val="00DE43D3"/>
    <w:rsid w:val="00DF7CEE"/>
    <w:rsid w:val="00E04CDF"/>
    <w:rsid w:val="00E12B92"/>
    <w:rsid w:val="00E23CAC"/>
    <w:rsid w:val="00E245CF"/>
    <w:rsid w:val="00E27D27"/>
    <w:rsid w:val="00E46958"/>
    <w:rsid w:val="00E46DA9"/>
    <w:rsid w:val="00E658F8"/>
    <w:rsid w:val="00E7583A"/>
    <w:rsid w:val="00E75A3C"/>
    <w:rsid w:val="00E863C4"/>
    <w:rsid w:val="00E87C24"/>
    <w:rsid w:val="00EA7457"/>
    <w:rsid w:val="00EB23F7"/>
    <w:rsid w:val="00EB484D"/>
    <w:rsid w:val="00EC142D"/>
    <w:rsid w:val="00EE0FAC"/>
    <w:rsid w:val="00EE1993"/>
    <w:rsid w:val="00EF19F2"/>
    <w:rsid w:val="00EF58FD"/>
    <w:rsid w:val="00EF7BE4"/>
    <w:rsid w:val="00F00851"/>
    <w:rsid w:val="00F057F6"/>
    <w:rsid w:val="00F10B6B"/>
    <w:rsid w:val="00F20B0A"/>
    <w:rsid w:val="00F2132B"/>
    <w:rsid w:val="00F26B6B"/>
    <w:rsid w:val="00F277CF"/>
    <w:rsid w:val="00F41E27"/>
    <w:rsid w:val="00F42BB6"/>
    <w:rsid w:val="00F520AC"/>
    <w:rsid w:val="00F64415"/>
    <w:rsid w:val="00F7322F"/>
    <w:rsid w:val="00F735F0"/>
    <w:rsid w:val="00F741B1"/>
    <w:rsid w:val="00F74F47"/>
    <w:rsid w:val="00F76C17"/>
    <w:rsid w:val="00F90F44"/>
    <w:rsid w:val="00F9321E"/>
    <w:rsid w:val="00F963C1"/>
    <w:rsid w:val="00FC7711"/>
    <w:rsid w:val="00FE33F2"/>
    <w:rsid w:val="00FE43F2"/>
    <w:rsid w:val="00FE4F42"/>
    <w:rsid w:val="00FE60CE"/>
    <w:rsid w:val="00FE6D1D"/>
    <w:rsid w:val="0F6DB7D0"/>
    <w:rsid w:val="5F57510F"/>
    <w:rsid w:val="6F7F2757"/>
    <w:rsid w:val="7F9FBFA4"/>
    <w:rsid w:val="8FFA9B6A"/>
    <w:rsid w:val="BCFDD29F"/>
    <w:rsid w:val="DFF576FF"/>
    <w:rsid w:val="E9FF658C"/>
    <w:rsid w:val="F3EFC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4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414</Words>
  <Characters>2361</Characters>
  <Lines>19</Lines>
  <Paragraphs>5</Paragraphs>
  <TotalTime>0</TotalTime>
  <ScaleCrop>false</ScaleCrop>
  <LinksUpToDate>false</LinksUpToDate>
  <CharactersWithSpaces>2770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2017-06-25T01:02:00Z</dcterms:created>
  <dc:creator>cy</dc:creator>
  <cp:lastModifiedBy>李世贵</cp:lastModifiedBy>
  <cp:lastPrinted>2015-01-30T06:02:00Z</cp:lastPrinted>
  <dcterms:modified xsi:type="dcterms:W3CDTF">2025-11-26T09:28:50Z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