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市、</w:t>
      </w:r>
      <w:r>
        <w:rPr>
          <w:rFonts w:hint="eastAsia"/>
          <w:b/>
          <w:sz w:val="44"/>
          <w:szCs w:val="44"/>
        </w:rPr>
        <w:t>区</w:t>
      </w:r>
      <w:r>
        <w:rPr>
          <w:rFonts w:hint="eastAsia"/>
          <w:b/>
          <w:sz w:val="44"/>
          <w:szCs w:val="44"/>
          <w:lang w:eastAsia="zh-CN"/>
        </w:rPr>
        <w:t>人力社保部门</w:t>
      </w:r>
      <w:r>
        <w:rPr>
          <w:rFonts w:hint="eastAsia"/>
          <w:b/>
          <w:sz w:val="44"/>
          <w:szCs w:val="44"/>
        </w:rPr>
        <w:t>联系方式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（咨询时间：工作日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9:00-11:30、13:30-17:00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text" w:horzAnchor="page" w:tblpX="856" w:tblpY="625"/>
        <w:tblOverlap w:val="never"/>
        <w:tblW w:w="15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222"/>
        <w:gridCol w:w="1440"/>
        <w:gridCol w:w="1380"/>
        <w:gridCol w:w="429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北京市职业技能鉴定管理中心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赵向辉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64891016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朝阳区惠新东街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zhuanjiake@163.com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东城区职业技能鉴定管理中心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李会英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64155484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东城区长青园路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dcjds1999@163.com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西城区职业技能鉴定管理中心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张旭朝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83167861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西城区牛街南口樱桃二条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lqy7676@sina.com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朝阳区考试鉴定中心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代明宇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84296056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朝阳区将台路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5号院15号楼D座1层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bjcykp@126.com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海淀区职业技能鉴定管理中心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陈光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88506537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海淀区西四环北路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73号中关村人才发展中心432房间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jiands@mail.bjhd.gov.cn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丰台区职业技能鉴定管理中心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刘晓斌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6385634563897075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丰台区丰台镇东安街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3条1号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ftwl@tom.com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石景山区职业技能鉴定管理中心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赵丽斋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68872077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石景山区杨庄路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66号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bjsjsjdzx@163.com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门头沟区职业技能鉴定管理中心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邓良雪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69827501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门头沟区中门寺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ldjmzxd@163.com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房山区职业技能鉴定管理中心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刘杰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89367355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房山区良乡西路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fsjianding@163.com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通州区职业技能鉴定管理中心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郭轶松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60560373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通州区运河西大街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113号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bjtzjdzx@163.com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顺义区职业技能鉴定管理中心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胡霞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89445096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顺义区仓上街16号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jdzx8944@163.com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昌平区职业技能鉴定管理中心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解童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69714145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昌平区政府街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rbjjdzx@sina.com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大兴区职业技能鉴定管理中心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王志民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69295616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大兴区黄村镇永华南里桐城行政办公楼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daxingjianding@163.com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怀柔区职业技能鉴定管理中心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黄金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89684232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怀柔区开放路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119号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hrjd016@163.com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平谷区职业技能鉴定管理中心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于文庆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69978213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平谷区谷丰路乐园西小区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60号楼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rbjjds@bjpg.gov.cn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密云区职业技能鉴定管理中心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徐海盛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69083990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密云区经济开发区康宝路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myzyjdzx@126.com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延庆区职业技能鉴定管理中心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温立军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69144963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延庆区高塔街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53号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yqjds@126.com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北京经济技术开发区社会事业局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梅晓丹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67832044</w:t>
            </w:r>
          </w:p>
        </w:tc>
        <w:tc>
          <w:tcPr>
            <w:tcW w:w="429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经济技术开发区荣华中路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15号朝林大厦705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meixiaodan@bda.gov.cn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1C9D"/>
    <w:rsid w:val="5FE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2020-04-29T08:44:00Z</dcterms:created>
  <dc:creator>li</dc:creator>
  <cp:lastModifiedBy>li</cp:lastModifiedBy>
  <dcterms:modified xsi:type="dcterms:W3CDTF">2020-04-29T08:45:07Z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