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2A" w:rsidRDefault="00AE312A" w:rsidP="00AE312A">
      <w:pPr>
        <w:rPr>
          <w:rFonts w:ascii="黑体" w:eastAsia="黑体" w:hAnsi="仿宋"/>
          <w:sz w:val="32"/>
          <w:szCs w:val="32"/>
        </w:rPr>
      </w:pPr>
      <w:r w:rsidRPr="00AE312A">
        <w:rPr>
          <w:rFonts w:ascii="黑体" w:eastAsia="黑体" w:hAnsi="仿宋" w:hint="eastAsia"/>
          <w:sz w:val="32"/>
          <w:szCs w:val="32"/>
        </w:rPr>
        <w:t>附件</w:t>
      </w:r>
    </w:p>
    <w:p w:rsidR="00AE312A" w:rsidRPr="00AE312A" w:rsidRDefault="00AE312A" w:rsidP="00AE312A">
      <w:pPr>
        <w:rPr>
          <w:rFonts w:ascii="黑体" w:eastAsia="黑体" w:hAnsi="仿宋"/>
          <w:sz w:val="32"/>
          <w:szCs w:val="32"/>
        </w:rPr>
      </w:pPr>
    </w:p>
    <w:p w:rsidR="00AE312A" w:rsidRPr="00B82504" w:rsidRDefault="00AE312A" w:rsidP="00AE312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82504">
        <w:rPr>
          <w:rFonts w:ascii="方正小标宋简体" w:eastAsia="方正小标宋简体" w:hint="eastAsia"/>
          <w:sz w:val="44"/>
          <w:szCs w:val="44"/>
        </w:rPr>
        <w:t>北京市民办职业技能培训机构</w:t>
      </w:r>
    </w:p>
    <w:p w:rsidR="00AE312A" w:rsidRDefault="00AE312A" w:rsidP="00AE312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82504">
        <w:rPr>
          <w:rFonts w:ascii="方正小标宋简体" w:eastAsia="方正小标宋简体" w:hint="eastAsia"/>
          <w:sz w:val="44"/>
          <w:szCs w:val="44"/>
        </w:rPr>
        <w:t>分级评估结果名单</w:t>
      </w:r>
    </w:p>
    <w:p w:rsidR="00AE312A" w:rsidRDefault="00AE312A" w:rsidP="00AE312A">
      <w:pPr>
        <w:jc w:val="center"/>
        <w:rPr>
          <w:rFonts w:ascii="黑体" w:eastAsia="黑体" w:hAnsi="仿宋"/>
          <w:sz w:val="32"/>
          <w:szCs w:val="32"/>
        </w:rPr>
      </w:pPr>
    </w:p>
    <w:p w:rsidR="00AE312A" w:rsidRPr="004F1C02" w:rsidRDefault="00AE312A" w:rsidP="00AE312A">
      <w:pPr>
        <w:jc w:val="center"/>
        <w:rPr>
          <w:rFonts w:ascii="黑体" w:eastAsia="黑体" w:hAnsi="仿宋"/>
          <w:sz w:val="32"/>
          <w:szCs w:val="32"/>
        </w:rPr>
      </w:pPr>
      <w:r w:rsidRPr="004F1C02">
        <w:rPr>
          <w:rFonts w:ascii="黑体" w:eastAsia="黑体" w:hAnsi="仿宋" w:hint="eastAsia"/>
          <w:sz w:val="32"/>
          <w:szCs w:val="32"/>
        </w:rPr>
        <w:t>A级机构72所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东城区8所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北京北汽集团职业技能培训学校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北京市东城区艺德前程职业技能培训学校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北京市东城区慈爱嘉职业技能培训学校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北京市培研职业技能培训学校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北京市饮食服务修理行业职业技能培训学校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北京市东城区佩华花艺职业技能培训学校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北京市东城区京水职业技能培训学校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北京市东城区中安特保职业培训学校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西城区17所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北京市西城区东方华尔理财规划师职业技能培训学校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北京市西城区金童职业技能培训学校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北京市聚德华天职业技能培训学校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北京市北店外事职业技能培训学校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北京按摩医院职业技能培训学校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北京市西城区岐黄职业技能培训学校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北京市西城区沙宣美容美发职业技能培训学校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北京蒙妮坦美发美容职业技能培训学校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北京市西城区天润职业技能培训学校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北京市西城区昆光职业技能培训学校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北京市西城区中磊职业技能培训学校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北京市精安职业技能培训学校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北京市西城区中德职业技能培训学校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北京市西城区标榜职业技能培训学校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北京市技术交流职业技能培训学校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北京北药职业技能培训学校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北京市西城区电子电器职业技能培训学校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朝阳区12所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北京市朝阳区蓝山职业技能培训学校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北京市朝阳区毛戈平形象设计职业技能培训学校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北京市朝阳区精灵时创职业技能培训学校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北京市融安消防职业技能培训学校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北京市朝阳区无线电动力职业技能培训学校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北京市朝阳区北京电建职业技能培训学校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北京市朝阳区金马职业技能培训学校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北京市华腾职业技能培训学校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北京市将台路职业技能培训学校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北京市朝阳区电梯职业技能培训学校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北京排水集团职业技能培训学校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北京市朝阳区挚爱职业技能培训学校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丰台区12所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北京市成人按摩职业技能培训学校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北京一轻职业技能培训学校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北京轻工职业技能培训学校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北京市北汽职业技能培训学校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北京市丰台区蕾博职业技能培训学校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北京医药卫生职业技能培训学校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北京市丰台区扬帆职业技能培训学校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北京市汽车工业职业技能培训学校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北京市应用职业技能培训学校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北京市丰台区创世科技职业技能培训学校</w:t>
      </w:r>
    </w:p>
    <w:p w:rsid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北京市丰台区金都职业技能培训学校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石景山区3所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北京市石景山区现代服务职业技能培训学校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北京市古城职业技能培训学校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北京市首钢职业技能培训学校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海淀区3所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北京市海淀区工贸机电职业技能培训学校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北京市海淀区京仪职业技能培训学校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北京市海淀区二商职业技能培训学校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房山区4所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北京宏圣职业技能培训学校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北京德艺馨职业技能培训学校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北京市房山区建材职业技能培训学校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北京市房山区燕山职业技能培训学校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通州区1所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北京市通州区富平职业技能培训学校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顺义区4所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顺义区人力资源和社会保障局技工学校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顺义区现代职业技能培训学校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顺义区大方职业技能培训学校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顺义区现代人职业技能培训学校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昌平区3所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北京市昌平区清大东方消防职业技能培训学校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 xml:space="preserve">北京市昌职职业技能培训学校 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 xml:space="preserve">北京振远护卫职业技能培训学校  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大兴区4所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 xml:space="preserve">北京市交通职业技能培训学校 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 xml:space="preserve">北京市市政职业技能培训学校 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北京市思德职业技能培训学校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北京市大兴区万通汽修职业技能培训学校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平谷区1所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北京市平谷区建筑职业技能培训学校</w:t>
      </w:r>
    </w:p>
    <w:p w:rsidR="00AE312A" w:rsidRDefault="00AE312A" w:rsidP="00AE312A">
      <w:pPr>
        <w:jc w:val="center"/>
        <w:rPr>
          <w:rFonts w:ascii="黑体" w:eastAsia="黑体" w:hAnsi="仿宋"/>
          <w:sz w:val="32"/>
          <w:szCs w:val="32"/>
        </w:rPr>
      </w:pPr>
    </w:p>
    <w:p w:rsidR="00AE312A" w:rsidRPr="004F1C02" w:rsidRDefault="00AE312A" w:rsidP="00AE312A">
      <w:pPr>
        <w:jc w:val="center"/>
        <w:rPr>
          <w:rFonts w:ascii="黑体" w:eastAsia="黑体" w:hAnsi="仿宋"/>
          <w:sz w:val="32"/>
          <w:szCs w:val="32"/>
        </w:rPr>
      </w:pPr>
      <w:r w:rsidRPr="004F1C02">
        <w:rPr>
          <w:rFonts w:ascii="黑体" w:eastAsia="黑体" w:hAnsi="仿宋" w:hint="eastAsia"/>
          <w:sz w:val="32"/>
          <w:szCs w:val="32"/>
        </w:rPr>
        <w:t>B级机构189所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东城区22所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北京市东城区文天职业技能培训学校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北京城乡建设集团职业技能培训学校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北京市东城区明升职业技能培训学校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北京便宜坊烤鸭集团职业技能培训学校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北京东城区东方职业技能培训学校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北京市东城区天坛视光职业技能培训学校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北京市东城区职业技能培训学校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北京市东城区民办天厨职业技能培训学校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北京市东城区民办大生服装缝纫职业技能培训学校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北京市东城区华佗职业技能培训学校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北京新世纪人才职业技能培训学校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北京市东城区心理咨询师职业技能培训学校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北京建工职业技能培训学校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首都医科大学中医药学院职业技能培训学校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北京国际职业技能培训学校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北京市世纪职业技能培训学校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北京教育学院职业技能培训学校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北京市东城区职大职业培训学校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东城区残疾人职业技能培训学校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北京市东城区博英职业技能培训学校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北京市东城区徐全友职业技能培训学校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北京市东城区裕龙职业技能培训学校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西城区16所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北京市西城区方向职业技能培训学校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北京市西城区吉米专业形象设计职业技能培训学校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北京市西城区明缘美发美容职业技能培训学校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北京市劳动宣传职业技能培训学校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北京市物贸职业技能培训学校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北京市西城区华英职业技能培训学校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北京市卫生职业技能培训学校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北京市西城区职业技能培训中心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北京市工惠职业技能培训学校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北京市西城区爱侬职业技能培训学校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北京市西城区蓝盾世安职业技能培训学校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北京市西城区科华职业技能培训学校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北京市西城区中北心理咨询师职业技能培训学校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北京市西城区志诚美容美发职业技能培训学校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北京市西城区文德职业技能培训学校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北京市西城区惠佳丰职业技能培训学校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朝阳区33所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北京市朝阳区鸿雅依涟美甲艺术职业技能培训学校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北京市朝阳区科望园林职业技能培训学校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北京市朝阳区雍和职业技能培训学校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北京市朝阳区公交职业技能培训学校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北京市朝阳区博才职业技能培训学校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北京市朝阳区美妤世家职业技能培训学校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北京市朝阳区易茗造型职业技能培训学校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北京市女子职业技能培训学校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北京市朝阳区英智职业技能培训学校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北京市朝阳区金色世纪职业技能培训学校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北京市朝阳区百志诚职业技能培训学校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北京市朝阳区中诚职业技能培训学校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北京市朝阳区北辰职业技能培训学校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北京科思职业技能培训学校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北京市朝阳区东方普华职业技能培训学校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北京市朝阳区三替家政职业技能培训学校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北京市朝阳区新华职业技能培训学校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北京市劳干院职业技能培训学校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北京市朝阳区沃来职业技能培训学校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北京市热力职业技能培训学校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北京市北科院职业技能培训学校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北京市朝阳区星火职业技能培训学校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北京市朝阳区远大职业技能培训学校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北京市朝阳区中管职业技能培训学校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北京市朝阳区京都职业技能培训学校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北京市朝阳区弘才职业技能培训学校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北京市朝阳区中核职业技能培训学校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北京市求实职业技能培训学校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北京市朝阳区万豪卡通职业技能培训学校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北京市朝阳区东青美容美发职业技能培训学校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北京市朝阳区京卫健职业技能培训学校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北京市朝阳区中科心理职业技能培训学校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北京市朝阳区建宏职业技能培训学校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丰台区23所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北京市丰台区恒力职业技能培训学校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北京市华文服装职业技能培训学校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北京市丰台区通惠职业技能培训学校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北京市丰台区九龙泉源职业技能培训学校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北京市丰台区明视验光配镜职业技能培训学校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北京市丰台区名人职业技能培训学校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北京市丰台区鸿基职业技能培训学校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南车二七车辆有限公司职业技能培训学校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北京市纺织服装职业技能培训学校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北京市丰台区实圣达职业技能培训学校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北京市新东方烹饪职业技能培训学校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北京市丰台区杰仕职业技能培训学校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北京市丰台区皇家沙宣美容美发职业技能培训学校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北京市丰台区屈浩烹饪服务职业技能培训学校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北京市丰台区才艺美发美容职业技能培训学校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北京市丰台区鲍豪斯职业技能培训学校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北京市邮政职业技能培训学校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北京市丰台区成人职业技能培训学校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北京市丰台区睿翔世纪职业技能培训学校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北京市丰台区利智职业技能培训学校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北京市丰台区花乡花卉职业技能培训学校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北京市丰台区东方职业技能培训学校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北京市丰台区修理行业职业技能培训学校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石景山区6所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北京市石景山区时尚瑞丽职业技能培训学校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北京市石景山区棋槟职业技能培训学校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北京市石景山区博闻职业技能培训学校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北京市石景山区阳光职业技能培训学校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北京市石景山区业余大学职业技能培训学校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北京市石景山区职业技能培训学校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海淀区41所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北京市海淀区超市发连锁股份有限公司职业技能培训学校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北京市海淀区职业学校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北京市海淀区圆明职业技能培训学校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北京市海淀区中车联职业技能培训学校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北京市海淀区祝融焊接职业技能培训学校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北京市海淀区山木职业技能培训学校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北京市海淀区李安玉指美甲艺术职业技能培训学校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北京市海淀区健桥职业技能培训学校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北京市海淀区城市职业技能培训学校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北京市海淀区若石保健按摩职业技能培训学校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北京市海淀区中科院计算所职业技能培训学校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北京市海淀区中青职业技能培训学校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北京市海淀区锦程职业技能培训学校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北京市海淀区现代服务职业技能培训学校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北京市海淀区智农远程职业技能培训学校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北京市海淀区恒有源职业技能培训学校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北京市海淀区汇众益智职业技能培训学校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北京市海淀区科技创新职业技能培训学校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北京市海淀区青鸟信息技术职业技能培训学校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北京市海淀区爱丽莎职业技能培训学校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北京市海淀区现代厨师职业技能培训学校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北京市海淀区育才职业技能培训学校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北京市海淀区中艺职业技能培训学校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北京市海淀区园林绿化职业技能培训学校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北京市海淀区海意职业技能培训学校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北京市海淀区光影职业技能培训学校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北京市海淀区育新职业技能培训学校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北京市海淀区当代商城职业技能培训学校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北京市海淀区友谊宾馆职业技能培训学校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北京市海淀区民办千惠美容艺术职业技能培训学校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北京市海淀区百思特职业技能培训学校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北京市海淀区测绘职业技能培训学校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北京市海淀区中德实创职业技能培训学校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北京市海淀区北影职业技能培训学校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北京市海淀区达德职业技能培训学校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北京市海淀区唐人美食职业技能培训学校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北京市海淀区卓日职业技能培训学校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北京市海淀区船舶工业职业技能培训学校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北京市海淀区全净通职业技能培训学校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北京市海淀区艾尼斯美甲职业技能培训学校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北京市海淀区翠微职业技能培训学校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门头沟区1所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北京通盛职业技能培训学校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房山区6所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北京公交职业技能培训学校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北京经贸职业技能培训学校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北京市房山区育龙职业技能培训学校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北京市房山区绿源职业技能培训学校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北京市房山区名师职业技能培训学校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北京市房山区建筑职业技能培训学校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通州区4所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北京市保安职业技能培训学校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北京市通州区美丽潮流职业技能培训学校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北京同仁堂（集团）有限责任公司职业技能培训学校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北京市通州区北工职业技能培训学校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顺义区5所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顺义区银建职业技能培训学校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顺义区顺鑫职业技能培训学校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顺义区时尚服装职业技能培训学校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顺义区双全职业技能培训学校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顺义区北斗星职业技能培训学校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昌平区10所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 xml:space="preserve">北京昌平商贸职业技能培训学校 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北京市商业职业技能培训学校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北京市昌平区农业机械化职业技能培训学校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北京市昌平区华誉职业技能培训学校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 xml:space="preserve">北京华安保安职业技能培训学校 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北京市昌平区千手职业技能培训学校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北京安全防范职业技能培训学校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北京市昌平区工美职业技能培训学校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北京市昌平区首辰职业技能培训学校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北京市昌平区新世纪职业技能培训学校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大兴区9所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北京市大兴区新东方烹饪职业技能培训学校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 xml:space="preserve">北京市大兴区凤飞职业技能培训学校 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北京市大兴区新华电脑职业技能培训学校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 xml:space="preserve">北京今日阳光职业技能培训学校 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北京政博安保安职业技能培训学校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 xml:space="preserve">北京市大兴区宏德职业技能培训学校 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 xml:space="preserve">北京市大兴区兴科园职业技能培训学校 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 xml:space="preserve">北京市大兴区团河职业技能培训学校 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 xml:space="preserve">北京市大兴区港潮职业技能培训学校 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怀柔区6所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北京怀柔职业技能培训学校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北京怀柔交通职业技能培训学校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北京怀柔环亚劳动就业职业技能培训学校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北京怀柔捷安特职业技能培训学校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北京怀柔麒芳建筑业职业技能培训学校</w:t>
      </w:r>
    </w:p>
    <w:p w:rsidR="00AE312A" w:rsidRPr="00AE312A" w:rsidRDefault="00AE312A" w:rsidP="00AE312A">
      <w:pPr>
        <w:ind w:firstLine="63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北京怀柔鑫世纪职业技能培训学校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平谷区3所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北京市平谷区再就业园区职业技能培训学校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北京市平谷区职业技术学校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北京市平谷区顺达职业技能学校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密云县1所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密云县职业技术学校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延庆县3所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延庆县第一职业技能培训学校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延庆县农民职业技能培训学校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延庆县职业技术学校</w:t>
      </w:r>
    </w:p>
    <w:p w:rsidR="00AE312A" w:rsidRDefault="00AE312A" w:rsidP="00AE312A">
      <w:pPr>
        <w:jc w:val="center"/>
        <w:rPr>
          <w:rFonts w:ascii="黑体" w:eastAsia="黑体" w:hAnsi="仿宋"/>
          <w:sz w:val="32"/>
          <w:szCs w:val="32"/>
        </w:rPr>
      </w:pPr>
    </w:p>
    <w:p w:rsidR="00AE312A" w:rsidRDefault="00AE312A" w:rsidP="00AE312A">
      <w:pPr>
        <w:jc w:val="center"/>
        <w:rPr>
          <w:rFonts w:ascii="黑体" w:eastAsia="黑体" w:hAnsi="仿宋"/>
          <w:sz w:val="32"/>
          <w:szCs w:val="32"/>
        </w:rPr>
      </w:pPr>
    </w:p>
    <w:p w:rsidR="00AE312A" w:rsidRPr="004F1C02" w:rsidRDefault="00AE312A" w:rsidP="00AE312A">
      <w:pPr>
        <w:jc w:val="center"/>
        <w:rPr>
          <w:rFonts w:ascii="黑体" w:eastAsia="黑体" w:hAnsi="仿宋"/>
          <w:sz w:val="32"/>
          <w:szCs w:val="32"/>
        </w:rPr>
      </w:pPr>
      <w:r w:rsidRPr="004F1C02">
        <w:rPr>
          <w:rFonts w:ascii="黑体" w:eastAsia="黑体" w:hAnsi="仿宋" w:hint="eastAsia"/>
          <w:sz w:val="32"/>
          <w:szCs w:val="32"/>
        </w:rPr>
        <w:lastRenderedPageBreak/>
        <w:t>C级机构45所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东城区10所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北京市东城区现代洗衣职业技能培训学校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北京市东城区丰硕职业技能培训学校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北京市东城区鸿阿汗博美甲艺术职业技能培训学校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北京市东城区燕鹏职业技能培训学校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北京市东城区女青会职业技能培训学校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北京市东城区商鲲教育高乘职业技术学校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北京东城丽人职业技能培训学校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北京市东城区卿芳堂职业技能培训学校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北京中医药大学东直门医院职业技能培训学校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北京市东城区蓝蜂职业技能培训学校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西城区12所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北京市西城区当代职业技能培训学校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北京市西城区镜海影视艺术职业技能培训学校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北京市西城区佳悦医护服务职业技能培训学校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北京市西城区大美东方职业技能培训学校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北京市西城区鑫工园地职业技能培训学校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北京市京南职业技能培训学校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北京市西城区未名教育职业技能培训学校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北京市西城区汇众益智职业技能培训学校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北京市中广职业技能培训学校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北京市西城区世纪英才职业技能培训学校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北京市西城区教育人才职业技能培训学校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北京市西城区人泓元职业技能培训学校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朝阳区2所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北京市朝阳区东方视线职业技能培训学校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北京市朝阳区京方职业技能培训学校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丰台区8所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北京市丰台区来宝汽车美容装饰职业技能培训学校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北京市丰台区学知堂职业技能培训学校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北京市丰台区新光职业技能培训学校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北京市丰台区航安职业技能培训学校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北京市丰台区立人职业技能培训学校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北京市丰台区华晨职业技能培训学校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北京市丰台区育欣职业技能培训学校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北京市丰台区天达职业技能培训学校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石景山区2所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北京市石景山区安邦职业技能培训学校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北京市石景山区</w:t>
      </w:r>
      <w:r w:rsidRPr="00AE312A">
        <w:rPr>
          <w:rFonts w:ascii="仿宋_GB2312" w:eastAsia="仿宋" w:hAnsi="仿宋" w:hint="eastAsia"/>
          <w:sz w:val="32"/>
          <w:szCs w:val="32"/>
        </w:rPr>
        <w:t>偲</w:t>
      </w:r>
      <w:r w:rsidRPr="00AE312A">
        <w:rPr>
          <w:rFonts w:ascii="仿宋_GB2312" w:eastAsia="仿宋_GB2312" w:hAnsi="仿宋" w:hint="eastAsia"/>
          <w:sz w:val="32"/>
          <w:szCs w:val="32"/>
        </w:rPr>
        <w:t>美职业技能培训学校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顺义区1所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顺义区杰颖职业技能培训学校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昌平区4所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北京市昌平区以宗整脊职业技能培训学校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 xml:space="preserve">北京市昌平区科信职业技能培训学校 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北京市昌平区万博瑞职业技能培训学校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北京市昌平区晨新职业技能培训学校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大兴区1所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北京市大兴区兴宾职业技能培训学校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 xml:space="preserve">怀柔区2所 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北京怀柔三星职业技能培训学校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北京怀柔天琦美容美发职业技能培训学校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密云县2所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北京市密云县交通职业技能培训学校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北京市密云县华宇发职业技能培训学校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延庆县1所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延庆县交通职业技能培训学校</w:t>
      </w:r>
    </w:p>
    <w:p w:rsidR="00AE312A" w:rsidRDefault="00AE312A" w:rsidP="00AE312A">
      <w:pPr>
        <w:jc w:val="center"/>
        <w:rPr>
          <w:rFonts w:ascii="黑体" w:eastAsia="黑体" w:hAnsi="仿宋"/>
          <w:sz w:val="32"/>
          <w:szCs w:val="32"/>
        </w:rPr>
      </w:pPr>
    </w:p>
    <w:p w:rsidR="00AE312A" w:rsidRPr="004F1C02" w:rsidRDefault="00AE312A" w:rsidP="00AE312A">
      <w:pPr>
        <w:jc w:val="center"/>
        <w:rPr>
          <w:rFonts w:ascii="黑体" w:eastAsia="黑体" w:hAnsi="仿宋"/>
          <w:sz w:val="32"/>
          <w:szCs w:val="32"/>
        </w:rPr>
      </w:pPr>
      <w:r w:rsidRPr="004F1C02">
        <w:rPr>
          <w:rFonts w:ascii="黑体" w:eastAsia="黑体" w:hAnsi="仿宋" w:hint="eastAsia"/>
          <w:sz w:val="32"/>
          <w:szCs w:val="32"/>
        </w:rPr>
        <w:t>D级机构47所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东城区4所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北京市东城区技术交流站职业技能培训学校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全聚德集团职业技能培训学校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北京市园林职业技能培训学校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中央工艺美术附中职业技能培训学校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西城区7所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北京市西城区东方职业技能培训学校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北京市经报职业技能培训学校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北京市西城区兰凯职业技能培训学校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北京市西城区房屋修建行业职业技能培训学校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北京市风驰汽车职业技能培训学校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北京市西城区成人教育职业技能培训学校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北京市西城区首航职业技能培训学校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朝阳区12所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北京市朝阳区赛科职业技能培训学校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北京市化工职业技能培训学校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北京市朝阳区亮视点职业技能培训学校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北京市朝阳区爱知美容美发职业技能培训学校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北京市朝阳区众安康颈腰椎保健按摩职业技能培训学校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北京市朝阳区爱心家园职业技能培训学校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北京市外企职业技能培训学校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北京市朝阳区警务技术职业技能培训学校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北京市朝阳区燕韩美容美发职业技能培训学校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北京市朝阳区世纪万方职业技能培训学校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北京市朝阳区冠华英才职业技能培训学校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北京市联旅职业技能培训学校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丰台区1所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北京市丰台区圣火暧通职业技能培训学校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门头沟区4所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北京市门头沟区科技职业技能培训学校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北京市门头沟区职业技术学校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北京市慈铭缘职业技能培训学校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北京市门头沟区诚信职业技能培训学校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房山区1所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北京市房山区现代管理职业技能培训学校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通州区15所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北京电子信息职业技能培训学校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北京市通州区佳丽美容美发职业技能培训学校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北京市通州区潞嘉行职业技能培训学校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北京市通州区正路职业技能培训学校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北京市通州区工贸职业技能培训学校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lastRenderedPageBreak/>
        <w:t>北京市通州区世纪新星职业技能培训学校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北京市通州区海鹰职业技能培训学校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北京市通州区龟博士职业技能培训学校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北京市通州区星海钢琴职业技能培训学校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北京市通州区平利创安职业技能培训学校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北京市通州区医药护职业技能培训学校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北京市通州区智文职业技能培训学校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北京市通州区泽匠职业技能培训学校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北京市通州区美健职业技能培训学校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北京市通州区翱翔职业技能培训学校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昌平区1所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北京市昌平区民生职业技能培训学校</w:t>
      </w:r>
    </w:p>
    <w:p w:rsidR="00AE312A" w:rsidRPr="00AE312A" w:rsidRDefault="00AE312A" w:rsidP="00AE312A">
      <w:pPr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大兴区2所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 xml:space="preserve">北京市大兴区交通职业技能培训学校 </w:t>
      </w:r>
    </w:p>
    <w:p w:rsidR="00AE312A" w:rsidRPr="00AE312A" w:rsidRDefault="00AE312A" w:rsidP="00AE3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E312A">
        <w:rPr>
          <w:rFonts w:ascii="仿宋_GB2312" w:eastAsia="仿宋_GB2312" w:hAnsi="仿宋" w:hint="eastAsia"/>
          <w:sz w:val="32"/>
          <w:szCs w:val="32"/>
        </w:rPr>
        <w:t>北京市大兴区迅达同辉职业技能培训学校</w:t>
      </w:r>
    </w:p>
    <w:p w:rsidR="00AE312A" w:rsidRPr="00AE312A" w:rsidRDefault="00AE312A" w:rsidP="00AE312A">
      <w:pPr>
        <w:rPr>
          <w:rFonts w:ascii="仿宋_GB2312" w:eastAsia="仿宋_GB2312"/>
        </w:rPr>
      </w:pPr>
    </w:p>
    <w:sectPr w:rsidR="00AE312A" w:rsidRPr="00AE312A" w:rsidSect="00FA1FA1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105" w:rsidRDefault="00D74105" w:rsidP="00063B23">
      <w:r>
        <w:separator/>
      </w:r>
    </w:p>
  </w:endnote>
  <w:endnote w:type="continuationSeparator" w:id="1">
    <w:p w:rsidR="00D74105" w:rsidRDefault="00D74105" w:rsidP="0006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7285"/>
      <w:docPartObj>
        <w:docPartGallery w:val="Page Numbers (Bottom of Page)"/>
        <w:docPartUnique/>
      </w:docPartObj>
    </w:sdtPr>
    <w:sdtContent>
      <w:p w:rsidR="00FA1FA1" w:rsidRDefault="00DE143D">
        <w:pPr>
          <w:pStyle w:val="a4"/>
        </w:pPr>
        <w:r w:rsidRPr="00FA1FA1">
          <w:rPr>
            <w:rFonts w:ascii="宋体" w:eastAsia="宋体" w:hAnsi="宋体"/>
            <w:sz w:val="28"/>
            <w:szCs w:val="28"/>
          </w:rPr>
          <w:fldChar w:fldCharType="begin"/>
        </w:r>
        <w:r w:rsidR="00FA1FA1" w:rsidRPr="00FA1FA1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FA1FA1">
          <w:rPr>
            <w:rFonts w:ascii="宋体" w:eastAsia="宋体" w:hAnsi="宋体"/>
            <w:sz w:val="28"/>
            <w:szCs w:val="28"/>
          </w:rPr>
          <w:fldChar w:fldCharType="separate"/>
        </w:r>
        <w:r w:rsidR="00D7333B" w:rsidRPr="00D7333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7333B">
          <w:rPr>
            <w:rFonts w:ascii="宋体" w:eastAsia="宋体" w:hAnsi="宋体"/>
            <w:noProof/>
            <w:sz w:val="28"/>
            <w:szCs w:val="28"/>
          </w:rPr>
          <w:t xml:space="preserve"> 20 -</w:t>
        </w:r>
        <w:r w:rsidRPr="00FA1FA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A1FA1" w:rsidRDefault="00FA1F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728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A1FA1" w:rsidRPr="00FA1FA1" w:rsidRDefault="00DE143D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FA1FA1">
          <w:rPr>
            <w:rFonts w:ascii="宋体" w:eastAsia="宋体" w:hAnsi="宋体"/>
            <w:sz w:val="28"/>
            <w:szCs w:val="28"/>
          </w:rPr>
          <w:fldChar w:fldCharType="begin"/>
        </w:r>
        <w:r w:rsidR="00FA1FA1" w:rsidRPr="00FA1FA1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FA1FA1">
          <w:rPr>
            <w:rFonts w:ascii="宋体" w:eastAsia="宋体" w:hAnsi="宋体"/>
            <w:sz w:val="28"/>
            <w:szCs w:val="28"/>
          </w:rPr>
          <w:fldChar w:fldCharType="separate"/>
        </w:r>
        <w:r w:rsidR="00D7333B" w:rsidRPr="00D7333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7333B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FA1FA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A1FA1" w:rsidRDefault="00FA1F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105" w:rsidRDefault="00D74105" w:rsidP="00063B23">
      <w:r>
        <w:separator/>
      </w:r>
    </w:p>
  </w:footnote>
  <w:footnote w:type="continuationSeparator" w:id="1">
    <w:p w:rsidR="00D74105" w:rsidRDefault="00D74105" w:rsidP="00063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644"/>
    <w:rsid w:val="00063B23"/>
    <w:rsid w:val="00163CB7"/>
    <w:rsid w:val="001A2D86"/>
    <w:rsid w:val="002A0108"/>
    <w:rsid w:val="002E514A"/>
    <w:rsid w:val="003642ED"/>
    <w:rsid w:val="003D1741"/>
    <w:rsid w:val="004A0FB7"/>
    <w:rsid w:val="005A0644"/>
    <w:rsid w:val="005B3C07"/>
    <w:rsid w:val="006463DA"/>
    <w:rsid w:val="006966E0"/>
    <w:rsid w:val="007745A1"/>
    <w:rsid w:val="00961695"/>
    <w:rsid w:val="00966297"/>
    <w:rsid w:val="00970833"/>
    <w:rsid w:val="00A6022A"/>
    <w:rsid w:val="00AB13AD"/>
    <w:rsid w:val="00AD259F"/>
    <w:rsid w:val="00AE312A"/>
    <w:rsid w:val="00B619C0"/>
    <w:rsid w:val="00B920CC"/>
    <w:rsid w:val="00CF19E9"/>
    <w:rsid w:val="00D208E2"/>
    <w:rsid w:val="00D7333B"/>
    <w:rsid w:val="00D74105"/>
    <w:rsid w:val="00D8038D"/>
    <w:rsid w:val="00DE143D"/>
    <w:rsid w:val="00E01C0E"/>
    <w:rsid w:val="00E67793"/>
    <w:rsid w:val="00E81B75"/>
    <w:rsid w:val="00EB6D86"/>
    <w:rsid w:val="00F21014"/>
    <w:rsid w:val="00FA1FA1"/>
    <w:rsid w:val="00FB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B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B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77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7793"/>
    <w:rPr>
      <w:sz w:val="18"/>
      <w:szCs w:val="18"/>
    </w:rPr>
  </w:style>
  <w:style w:type="character" w:styleId="a6">
    <w:name w:val="Strong"/>
    <w:basedOn w:val="a0"/>
    <w:qFormat/>
    <w:rsid w:val="00AE3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21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yxb</dc:creator>
  <cp:keywords/>
  <dc:description/>
  <cp:lastModifiedBy>pc</cp:lastModifiedBy>
  <cp:revision>9</cp:revision>
  <cp:lastPrinted>2015-10-20T03:40:00Z</cp:lastPrinted>
  <dcterms:created xsi:type="dcterms:W3CDTF">2015-10-19T07:15:00Z</dcterms:created>
  <dcterms:modified xsi:type="dcterms:W3CDTF">2015-10-30T05:43:00Z</dcterms:modified>
</cp:coreProperties>
</file>