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69" w:rsidRDefault="00447D69" w:rsidP="00447D69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:rsidR="00447D69" w:rsidRDefault="00447D69" w:rsidP="00447D69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447D69" w:rsidRDefault="00447D69" w:rsidP="00447D69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北京市</w:t>
      </w:r>
      <w:r w:rsidRPr="0063545C">
        <w:rPr>
          <w:rFonts w:hint="eastAsia"/>
          <w:b/>
          <w:color w:val="000000"/>
          <w:sz w:val="36"/>
          <w:szCs w:val="36"/>
        </w:rPr>
        <w:t>巾帼家政服务专项培训工程实施情况统计表</w:t>
      </w:r>
    </w:p>
    <w:p w:rsidR="00447D69" w:rsidRPr="008130D1" w:rsidRDefault="00447D69" w:rsidP="00447D69">
      <w:pPr>
        <w:pStyle w:val="a5"/>
        <w:shd w:val="clear" w:color="auto" w:fill="FFFFFF"/>
        <w:spacing w:before="0" w:beforeAutospacing="0" w:after="0" w:afterAutospacing="0" w:line="375" w:lineRule="atLeast"/>
        <w:rPr>
          <w:color w:val="000000"/>
          <w:sz w:val="28"/>
          <w:szCs w:val="28"/>
        </w:rPr>
      </w:pPr>
      <w:r w:rsidRPr="008130D1">
        <w:rPr>
          <w:rFonts w:hint="eastAsia"/>
          <w:color w:val="000000"/>
          <w:sz w:val="28"/>
          <w:szCs w:val="28"/>
        </w:rPr>
        <w:t>单位：</w:t>
      </w:r>
    </w:p>
    <w:tbl>
      <w:tblPr>
        <w:tblW w:w="10240" w:type="dxa"/>
        <w:tblInd w:w="-955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447D69" w:rsidRPr="00A9210B" w:rsidTr="006F427B">
        <w:trPr>
          <w:trHeight w:val="51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69" w:rsidRPr="0063545C" w:rsidRDefault="00447D69" w:rsidP="006F42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企业培训人数（人数）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69" w:rsidRPr="0063545C" w:rsidRDefault="00447D69" w:rsidP="006F42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>机构培训人数（人）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69" w:rsidRPr="0063545C" w:rsidRDefault="00447D69" w:rsidP="006F42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合计培训总人数（人）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69" w:rsidRPr="0063545C" w:rsidRDefault="00447D69" w:rsidP="006F42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>人均培训补贴标准（元）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69" w:rsidRPr="0063545C" w:rsidRDefault="00447D69" w:rsidP="006F42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合计培训补贴数额（元）</w:t>
            </w:r>
          </w:p>
        </w:tc>
      </w:tr>
      <w:tr w:rsidR="00447D69" w:rsidRPr="00A9210B" w:rsidTr="006F427B">
        <w:trPr>
          <w:trHeight w:val="111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>其中建档立卡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低收入农户女性</w:t>
            </w: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>其中建档立卡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低收入农户女性</w:t>
            </w: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>其中建档立卡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低收入农户女性</w:t>
            </w: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47D69" w:rsidRPr="00A9210B" w:rsidTr="006F427B">
        <w:trPr>
          <w:trHeight w:val="100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D69" w:rsidRPr="00A9210B" w:rsidTr="006F427B">
        <w:trPr>
          <w:trHeight w:val="10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D69" w:rsidRPr="00A9210B" w:rsidTr="006F427B">
        <w:trPr>
          <w:trHeight w:val="10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D69" w:rsidRPr="00A9210B" w:rsidTr="006F427B">
        <w:trPr>
          <w:trHeight w:val="10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69" w:rsidRPr="0063545C" w:rsidRDefault="00447D69" w:rsidP="006F42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3545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47D69" w:rsidRDefault="00447D69" w:rsidP="00447D69">
      <w:pPr>
        <w:rPr>
          <w:rFonts w:ascii="仿宋" w:eastAsia="仿宋" w:hAnsi="仿宋" w:hint="eastAsia"/>
          <w:sz w:val="32"/>
          <w:szCs w:val="32"/>
        </w:rPr>
      </w:pPr>
    </w:p>
    <w:p w:rsidR="00447D69" w:rsidRDefault="00447D69" w:rsidP="00447D69">
      <w:pPr>
        <w:rPr>
          <w:rFonts w:ascii="仿宋" w:eastAsia="仿宋" w:hAnsi="仿宋" w:hint="eastAsia"/>
          <w:sz w:val="32"/>
          <w:szCs w:val="32"/>
        </w:rPr>
      </w:pPr>
    </w:p>
    <w:p w:rsidR="00447D69" w:rsidRDefault="00447D69" w:rsidP="00447D69">
      <w:pPr>
        <w:rPr>
          <w:rFonts w:ascii="仿宋" w:eastAsia="仿宋" w:hAnsi="仿宋" w:hint="eastAsia"/>
          <w:sz w:val="32"/>
          <w:szCs w:val="32"/>
        </w:rPr>
      </w:pPr>
    </w:p>
    <w:p w:rsidR="00447D69" w:rsidRDefault="00447D69" w:rsidP="00447D69">
      <w:pPr>
        <w:rPr>
          <w:rFonts w:ascii="仿宋" w:eastAsia="仿宋" w:hAnsi="仿宋" w:hint="eastAsia"/>
          <w:sz w:val="32"/>
          <w:szCs w:val="32"/>
        </w:rPr>
      </w:pPr>
    </w:p>
    <w:p w:rsidR="00447D69" w:rsidRDefault="00447D69" w:rsidP="00447D69">
      <w:pPr>
        <w:rPr>
          <w:rFonts w:ascii="仿宋" w:eastAsia="仿宋" w:hAnsi="仿宋" w:hint="eastAsia"/>
          <w:sz w:val="32"/>
          <w:szCs w:val="32"/>
        </w:rPr>
      </w:pPr>
    </w:p>
    <w:p w:rsidR="002A45FB" w:rsidRPr="00447D69" w:rsidRDefault="002A45FB">
      <w:bookmarkStart w:id="0" w:name="_GoBack"/>
      <w:bookmarkEnd w:id="0"/>
    </w:p>
    <w:sectPr w:rsidR="002A45FB" w:rsidRPr="00447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35" w:rsidRDefault="00A55F35" w:rsidP="00447D69">
      <w:r>
        <w:separator/>
      </w:r>
    </w:p>
  </w:endnote>
  <w:endnote w:type="continuationSeparator" w:id="0">
    <w:p w:rsidR="00A55F35" w:rsidRDefault="00A55F35" w:rsidP="0044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35" w:rsidRDefault="00A55F35" w:rsidP="00447D69">
      <w:r>
        <w:separator/>
      </w:r>
    </w:p>
  </w:footnote>
  <w:footnote w:type="continuationSeparator" w:id="0">
    <w:p w:rsidR="00A55F35" w:rsidRDefault="00A55F35" w:rsidP="0044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16"/>
    <w:rsid w:val="002A45FB"/>
    <w:rsid w:val="003A0516"/>
    <w:rsid w:val="00447D69"/>
    <w:rsid w:val="00A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21D752-7DD9-4E10-8875-1BFC210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D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447D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2017-01-17T06:33:00Z</dcterms:created>
  <dcterms:modified xsi:type="dcterms:W3CDTF">2017-01-17T06:33:00Z</dcterms:modified>
</cp:coreProperties>
</file>