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3D" w:rsidRDefault="00C16D3D" w:rsidP="00C16D3D">
      <w:pPr>
        <w:spacing w:line="360" w:lineRule="auto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C16D3D" w:rsidRDefault="00C16D3D" w:rsidP="00C16D3D">
      <w:pPr>
        <w:spacing w:line="360" w:lineRule="auto"/>
        <w:ind w:firstLine="645"/>
        <w:jc w:val="center"/>
        <w:rPr>
          <w:rFonts w:ascii="宋体" w:hAnsi="宋体" w:cs="仿宋_GB2312" w:hint="eastAsia"/>
          <w:b/>
          <w:sz w:val="32"/>
          <w:szCs w:val="32"/>
        </w:rPr>
      </w:pPr>
      <w:bookmarkStart w:id="0" w:name="_GoBack"/>
      <w:proofErr w:type="gramStart"/>
      <w:r w:rsidRPr="004D7978">
        <w:rPr>
          <w:rFonts w:ascii="宋体" w:hAnsi="宋体" w:cs="仿宋_GB2312" w:hint="eastAsia"/>
          <w:b/>
          <w:sz w:val="32"/>
          <w:szCs w:val="32"/>
        </w:rPr>
        <w:t>各区稳岗补贴</w:t>
      </w:r>
      <w:proofErr w:type="gramEnd"/>
      <w:r w:rsidRPr="004D7978">
        <w:rPr>
          <w:rFonts w:ascii="宋体" w:hAnsi="宋体" w:cs="仿宋_GB2312" w:hint="eastAsia"/>
          <w:b/>
          <w:sz w:val="32"/>
          <w:szCs w:val="32"/>
        </w:rPr>
        <w:t>受理部门名录</w:t>
      </w:r>
      <w:bookmarkEnd w:id="0"/>
    </w:p>
    <w:p w:rsidR="00C16D3D" w:rsidRPr="009E6564" w:rsidRDefault="00C16D3D" w:rsidP="00C16D3D">
      <w:pPr>
        <w:spacing w:line="360" w:lineRule="auto"/>
        <w:ind w:firstLine="645"/>
        <w:jc w:val="center"/>
        <w:rPr>
          <w:rFonts w:ascii="宋体" w:hAnsi="宋体" w:cs="仿宋_GB2312" w:hint="eastAsi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298"/>
        <w:gridCol w:w="2973"/>
        <w:gridCol w:w="1558"/>
      </w:tblGrid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</w:tcPr>
          <w:p w:rsidR="00C16D3D" w:rsidRPr="00DB3E1B" w:rsidRDefault="00C16D3D" w:rsidP="005B3A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B3E1B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Pr="00DB3E1B" w:rsidRDefault="00C16D3D" w:rsidP="005B3A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B3E1B">
              <w:rPr>
                <w:rFonts w:ascii="仿宋" w:eastAsia="仿宋" w:hAnsi="仿宋" w:hint="eastAsia"/>
                <w:b/>
                <w:sz w:val="24"/>
                <w:szCs w:val="24"/>
              </w:rPr>
              <w:t>各区受理部门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Pr="00DB3E1B" w:rsidRDefault="00C16D3D" w:rsidP="005B3A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B3E1B">
              <w:rPr>
                <w:rFonts w:ascii="仿宋" w:eastAsia="仿宋" w:hAnsi="仿宋" w:hint="eastAsia"/>
                <w:b/>
                <w:sz w:val="24"/>
                <w:szCs w:val="24"/>
              </w:rPr>
              <w:t>办公地址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Pr="00DB3E1B" w:rsidRDefault="00C16D3D" w:rsidP="005B3A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B3E1B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东城区劳动服务管理中心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东城区新中街19号408室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84004373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西城区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劳动服务管理中心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西城区樱桃二条8号院3号楼劳服管理中心企业科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66206171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朝阳区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劳动服务管理中心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朝阳区将台路5号院15号楼D座1A层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67364754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海淀区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劳动服务管理中心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海淀区西四环北路73号南404室劳动服务管理中心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88506527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丰台区劳动服务管理中心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丰台区北京西站南路168号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504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63258233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石景山区劳动服务管理中心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石景山区杨庄路66号  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68864052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门头沟区劳动服管理中心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门头沟区中门寺大街16号民生大厦702室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69844706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房山区劳动服务管理中心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房山区良乡西路5号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504 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81388127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通州区劳动服务管理中心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通州区运河西大街玉桥西里4号楼劳动服务管理中心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69555351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顺义区劳动服务管理中心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顺义区光明南街6号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69427714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昌平区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劳动服务管理中心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昌平区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昌盛路12号院6号楼3层大厅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69712864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大兴区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劳动服务管理中心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大兴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黄村镇永华南里甲14栋综合大厅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81296831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平谷区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人力资源和社会保障局就业科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平谷区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新平东路3号就业促进科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69962518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怀柔区人力资源和社会保障局就业科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怀柔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区开放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路86号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89683590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密云区人力资源和社会保障局就业科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密云经济开发区康宝路15号就业大厅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89037309</w:t>
            </w:r>
          </w:p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69042124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延庆区人力资源和社会保障局就业科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延庆区高塔街53号 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69144615</w:t>
            </w:r>
          </w:p>
        </w:tc>
      </w:tr>
      <w:tr w:rsidR="00C16D3D" w:rsidRPr="00DB3E1B" w:rsidTr="005B3ABC">
        <w:trPr>
          <w:trHeight w:hRule="exact" w:val="624"/>
        </w:trPr>
        <w:tc>
          <w:tcPr>
            <w:tcW w:w="468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北京经济技术开发区人事劳动和社会保障局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6D3D" w:rsidRDefault="00C16D3D" w:rsidP="005B3A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北京经济技术开发区荣华中路15号朝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林大厦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705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16D3D" w:rsidRDefault="00C16D3D" w:rsidP="005B3A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67887227</w:t>
            </w:r>
          </w:p>
        </w:tc>
      </w:tr>
    </w:tbl>
    <w:p w:rsidR="00C16D3D" w:rsidRPr="00A85086" w:rsidRDefault="00C16D3D" w:rsidP="00C16D3D">
      <w:pPr>
        <w:spacing w:line="360" w:lineRule="auto"/>
        <w:jc w:val="left"/>
        <w:rPr>
          <w:rFonts w:ascii="仿宋_GB2312" w:eastAsia="仿宋_GB2312" w:cs="Times New Roman" w:hint="eastAsia"/>
          <w:sz w:val="32"/>
          <w:szCs w:val="32"/>
        </w:rPr>
      </w:pPr>
    </w:p>
    <w:p w:rsidR="002C7390" w:rsidRDefault="002C7390"/>
    <w:sectPr w:rsidR="002C7390" w:rsidSect="0055666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A8" w:rsidRDefault="00C16D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16D3D">
      <w:rPr>
        <w:noProof/>
        <w:lang w:val="zh-CN"/>
      </w:rPr>
      <w:t>1</w:t>
    </w:r>
    <w:r>
      <w:fldChar w:fldCharType="end"/>
    </w:r>
  </w:p>
  <w:p w:rsidR="00D019A8" w:rsidRDefault="00C16D3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3D"/>
    <w:rsid w:val="002C7390"/>
    <w:rsid w:val="00C1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AF679-43EB-4C3D-9B79-7A5754A1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3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6D3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Lenovo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2017-03-20T07:09:00Z</dcterms:created>
  <dcterms:modified xsi:type="dcterms:W3CDTF">2017-03-20T07:09:00Z</dcterms:modified>
</cp:coreProperties>
</file>