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E" w:rsidRDefault="00075E26" w:rsidP="00075E26">
      <w:pPr>
        <w:pStyle w:val="a5"/>
        <w:jc w:val="lef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3</w:t>
      </w:r>
    </w:p>
    <w:p w:rsidR="002F6670" w:rsidRPr="002F6670" w:rsidRDefault="00C23D2C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全国通信</w:t>
      </w:r>
      <w:r w:rsidR="002F6670" w:rsidRPr="002F6670">
        <w:rPr>
          <w:rFonts w:hint="eastAsia"/>
          <w:b/>
          <w:szCs w:val="32"/>
        </w:rPr>
        <w:t>专业技术</w:t>
      </w:r>
      <w:r>
        <w:rPr>
          <w:rFonts w:hint="eastAsia"/>
          <w:b/>
          <w:szCs w:val="32"/>
        </w:rPr>
        <w:t>人员职业水平</w:t>
      </w:r>
      <w:r w:rsidR="002F6670" w:rsidRPr="002F6670">
        <w:rPr>
          <w:rFonts w:hint="eastAsia"/>
          <w:b/>
          <w:szCs w:val="32"/>
        </w:rPr>
        <w:t>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17418E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577315" w:rsidRPr="00AC7B70" w:rsidRDefault="00577315" w:rsidP="00EF7E9D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096E3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B6A23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BB6A23" w:rsidRPr="00B0095A" w:rsidRDefault="00BB6A23" w:rsidP="000859F5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B6A23" w:rsidRPr="00AC7B70" w:rsidTr="0085751E">
        <w:trPr>
          <w:cantSplit/>
          <w:trHeight w:val="2873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Pr="00F35EA8">
              <w:rPr>
                <w:rFonts w:hAnsi="宋体" w:hint="eastAsia"/>
                <w:color w:val="000000"/>
                <w:sz w:val="24"/>
              </w:rPr>
              <w:t>换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BB6A23" w:rsidRDefault="00BB6A23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AF0229" w:rsidRPr="00A07515" w:rsidRDefault="006C12EE" w:rsidP="00AF0229">
            <w:pPr>
              <w:snapToGrid w:val="0"/>
              <w:spacing w:line="300" w:lineRule="exact"/>
              <w:jc w:val="left"/>
              <w:rPr>
                <w:u w:val="single"/>
              </w:rPr>
            </w:pPr>
            <w:r w:rsidRPr="006C12EE">
              <w:rPr>
                <w:noProof/>
                <w:sz w:val="24"/>
              </w:rPr>
              <w:pict>
                <v:rect id="_x0000_s1031" style="position:absolute;margin-left:10.05pt;margin-top:.8pt;width:12pt;height:12pt;z-index:251662336"/>
              </w:pict>
            </w:r>
            <w:r w:rsidR="00BB6A23">
              <w:rPr>
                <w:rFonts w:hint="eastAsia"/>
                <w:sz w:val="24"/>
              </w:rPr>
              <w:t xml:space="preserve"> </w:t>
            </w:r>
            <w:r w:rsidR="00AF0229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BB6A23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BB6A23">
              <w:rPr>
                <w:rFonts w:hAnsi="宋体" w:hint="eastAsia"/>
                <w:color w:val="000000"/>
                <w:sz w:val="24"/>
              </w:rPr>
              <w:t>，理由</w:t>
            </w:r>
            <w:r w:rsidR="00BB6A23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D14A06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AF0229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</w:p>
          <w:p w:rsidR="00BB6A23" w:rsidRPr="00A07515" w:rsidRDefault="00BB6A23" w:rsidP="0085751E">
            <w:pPr>
              <w:spacing w:line="560" w:lineRule="exact"/>
              <w:jc w:val="left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</w:t>
            </w:r>
            <w:r w:rsidR="00AF0229">
              <w:rPr>
                <w:rFonts w:hint="eastAsia"/>
                <w:u w:val="single"/>
              </w:rPr>
              <w:t xml:space="preserve">    </w:t>
            </w:r>
            <w:r w:rsidRPr="00A07515">
              <w:rPr>
                <w:rFonts w:hint="eastAsia"/>
                <w:u w:val="single"/>
              </w:rPr>
              <w:t xml:space="preserve">  </w:t>
            </w:r>
          </w:p>
          <w:p w:rsidR="00BB6A23" w:rsidRPr="004572B8" w:rsidRDefault="00BB6A23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BB6A23" w:rsidRPr="00F35EA8" w:rsidRDefault="00BB6A23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BB6A23" w:rsidRPr="00A07515" w:rsidRDefault="00BB6A23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</w:t>
            </w:r>
            <w:r w:rsidRPr="00A07515">
              <w:rPr>
                <w:rFonts w:hAnsi="宋体"/>
                <w:color w:val="000000"/>
                <w:sz w:val="24"/>
              </w:rPr>
              <w:t>年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月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BB6A23" w:rsidRPr="00AC7B70" w:rsidTr="0085751E">
        <w:trPr>
          <w:cantSplit/>
          <w:trHeight w:val="2122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  <w:proofErr w:type="gramEnd"/>
          </w:p>
        </w:tc>
        <w:tc>
          <w:tcPr>
            <w:tcW w:w="7738" w:type="dxa"/>
            <w:gridSpan w:val="4"/>
          </w:tcPr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BB6A23" w:rsidRPr="00F35EA8" w:rsidRDefault="00BB6A23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BB6A23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F35EA8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日</w:t>
            </w:r>
          </w:p>
          <w:p w:rsidR="00BB6A23" w:rsidRPr="00F35EA8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sz w:val="24"/>
              </w:rPr>
            </w:pPr>
          </w:p>
        </w:tc>
      </w:tr>
    </w:tbl>
    <w:p w:rsidR="00577315" w:rsidRPr="000A5FF4" w:rsidRDefault="00577315" w:rsidP="007A1005">
      <w:pPr>
        <w:snapToGrid w:val="0"/>
        <w:spacing w:beforeLines="50" w:line="320" w:lineRule="exact"/>
        <w:ind w:left="840" w:hangingChars="400" w:hanging="840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 w:rsidRPr="000A5FF4">
        <w:rPr>
          <w:rFonts w:ascii="宋体" w:hAnsi="宋体"/>
          <w:color w:val="000000"/>
          <w:sz w:val="21"/>
          <w:szCs w:val="21"/>
        </w:rPr>
        <w:t>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</w:t>
      </w:r>
      <w:proofErr w:type="gramStart"/>
      <w:r w:rsidR="000A5FF4" w:rsidRPr="000A5FF4">
        <w:rPr>
          <w:rFonts w:ascii="宋体" w:hAnsi="宋体"/>
          <w:color w:val="000000"/>
          <w:sz w:val="21"/>
          <w:szCs w:val="21"/>
        </w:rPr>
        <w:t>误填所造成</w:t>
      </w:r>
      <w:proofErr w:type="gramEnd"/>
      <w:r w:rsidR="000A5FF4" w:rsidRPr="000A5FF4">
        <w:rPr>
          <w:rFonts w:ascii="宋体" w:hAnsi="宋体"/>
          <w:color w:val="000000"/>
          <w:sz w:val="21"/>
          <w:szCs w:val="21"/>
        </w:rPr>
        <w:t>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F35EA8" w:rsidRPr="007A1005" w:rsidRDefault="00F35EA8" w:rsidP="00EF7E9D">
      <w:pPr>
        <w:spacing w:line="320" w:lineRule="exact"/>
        <w:ind w:firstLine="432"/>
        <w:rPr>
          <w:rFonts w:ascii="宋体" w:hAnsi="宋体"/>
          <w:color w:val="000000"/>
          <w:sz w:val="21"/>
          <w:szCs w:val="21"/>
        </w:rPr>
      </w:pPr>
    </w:p>
    <w:sectPr w:rsidR="00F35EA8" w:rsidRPr="007A1005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2D" w:rsidRDefault="00F4052D" w:rsidP="00A65FF0">
      <w:r>
        <w:separator/>
      </w:r>
    </w:p>
  </w:endnote>
  <w:endnote w:type="continuationSeparator" w:id="1">
    <w:p w:rsidR="00F4052D" w:rsidRDefault="00F4052D" w:rsidP="00A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2D" w:rsidRDefault="00F4052D" w:rsidP="00A65FF0">
      <w:r>
        <w:separator/>
      </w:r>
    </w:p>
  </w:footnote>
  <w:footnote w:type="continuationSeparator" w:id="1">
    <w:p w:rsidR="00F4052D" w:rsidRDefault="00F4052D" w:rsidP="00A6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0756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5E26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124A"/>
    <w:rsid w:val="00092AC1"/>
    <w:rsid w:val="00095014"/>
    <w:rsid w:val="00096E3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418E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12B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4EA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A9F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2F85"/>
    <w:rsid w:val="006A4A27"/>
    <w:rsid w:val="006A565F"/>
    <w:rsid w:val="006A7265"/>
    <w:rsid w:val="006A733C"/>
    <w:rsid w:val="006A7A70"/>
    <w:rsid w:val="006B099C"/>
    <w:rsid w:val="006B09E8"/>
    <w:rsid w:val="006B1A78"/>
    <w:rsid w:val="006B23A3"/>
    <w:rsid w:val="006B2667"/>
    <w:rsid w:val="006B37E5"/>
    <w:rsid w:val="006B4743"/>
    <w:rsid w:val="006B6461"/>
    <w:rsid w:val="006B720A"/>
    <w:rsid w:val="006B78D3"/>
    <w:rsid w:val="006C0EB1"/>
    <w:rsid w:val="006C12EE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005"/>
    <w:rsid w:val="007A1909"/>
    <w:rsid w:val="007A1AF6"/>
    <w:rsid w:val="007A279B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51E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667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5DFB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229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B6A23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17EDD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3D2C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458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4A06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34C"/>
    <w:rsid w:val="00D26DE5"/>
    <w:rsid w:val="00D27C65"/>
    <w:rsid w:val="00D27D85"/>
    <w:rsid w:val="00D3000C"/>
    <w:rsid w:val="00D3106C"/>
    <w:rsid w:val="00D3149B"/>
    <w:rsid w:val="00D348FC"/>
    <w:rsid w:val="00D3502E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DF7EB9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1F26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E9D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052D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3F4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F7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kasanwai</cp:lastModifiedBy>
  <cp:revision>18</cp:revision>
  <cp:lastPrinted>2019-05-16T06:45:00Z</cp:lastPrinted>
  <dcterms:created xsi:type="dcterms:W3CDTF">2018-07-23T07:14:00Z</dcterms:created>
  <dcterms:modified xsi:type="dcterms:W3CDTF">2021-05-06T01:55:00Z</dcterms:modified>
</cp:coreProperties>
</file>