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A" w:rsidRPr="002C7144" w:rsidRDefault="005C738A" w:rsidP="005C738A">
      <w:pPr>
        <w:spacing w:line="560" w:lineRule="exact"/>
        <w:ind w:rightChars="-222" w:right="-466"/>
        <w:jc w:val="left"/>
        <w:rPr>
          <w:rFonts w:ascii="黑体" w:eastAsia="黑体" w:hAnsi="黑体" w:hint="eastAsia"/>
          <w:sz w:val="32"/>
          <w:szCs w:val="32"/>
        </w:rPr>
      </w:pPr>
      <w:r w:rsidRPr="002C7144">
        <w:rPr>
          <w:rFonts w:ascii="黑体" w:eastAsia="黑体" w:hAnsi="黑体" w:hint="eastAsia"/>
          <w:sz w:val="32"/>
          <w:szCs w:val="32"/>
        </w:rPr>
        <w:t>附件2</w:t>
      </w:r>
    </w:p>
    <w:p w:rsidR="005C738A" w:rsidRDefault="005C738A" w:rsidP="005C738A">
      <w:pPr>
        <w:jc w:val="center"/>
        <w:rPr>
          <w:sz w:val="44"/>
          <w:szCs w:val="44"/>
        </w:rPr>
      </w:pPr>
    </w:p>
    <w:p w:rsidR="005C738A" w:rsidRDefault="005C738A" w:rsidP="005C738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享受政府特殊津贴人员候选人推荐表</w:t>
      </w:r>
    </w:p>
    <w:p w:rsidR="005C738A" w:rsidRDefault="005C738A" w:rsidP="005C738A">
      <w:pPr>
        <w:rPr>
          <w:sz w:val="44"/>
          <w:szCs w:val="44"/>
        </w:rPr>
      </w:pPr>
    </w:p>
    <w:p w:rsidR="005C738A" w:rsidRDefault="005C738A" w:rsidP="005C738A">
      <w:pPr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t>（填报内容及附件材料不得涉及国家秘密）</w:t>
      </w:r>
    </w:p>
    <w:p w:rsidR="005C738A" w:rsidRDefault="005C738A" w:rsidP="005C738A">
      <w:pPr>
        <w:rPr>
          <w:sz w:val="44"/>
          <w:szCs w:val="44"/>
        </w:rPr>
      </w:pPr>
    </w:p>
    <w:p w:rsidR="005C738A" w:rsidRDefault="005C738A" w:rsidP="005C738A">
      <w:pPr>
        <w:spacing w:line="480" w:lineRule="auto"/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spacing w:line="720" w:lineRule="auto"/>
        <w:ind w:firstLineChars="218" w:firstLine="811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pacing w:val="6"/>
          <w:sz w:val="36"/>
          <w:szCs w:val="36"/>
        </w:rPr>
        <w:t>申报年度：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5C738A" w:rsidRDefault="005C738A" w:rsidP="005C738A">
      <w:pPr>
        <w:spacing w:line="720" w:lineRule="auto"/>
        <w:ind w:firstLineChars="218" w:firstLine="785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>推荐单位：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5C738A" w:rsidRDefault="005C738A" w:rsidP="005C738A">
      <w:pPr>
        <w:spacing w:line="720" w:lineRule="auto"/>
        <w:ind w:firstLineChars="200" w:firstLine="744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pacing w:val="6"/>
          <w:sz w:val="36"/>
          <w:szCs w:val="36"/>
        </w:rPr>
        <w:t>工作单位：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5C738A" w:rsidRDefault="005C738A" w:rsidP="005C738A">
      <w:pPr>
        <w:spacing w:line="720" w:lineRule="auto"/>
        <w:ind w:firstLineChars="200" w:firstLine="816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pacing w:val="24"/>
          <w:sz w:val="36"/>
          <w:szCs w:val="36"/>
        </w:rPr>
        <w:t>姓   名</w:t>
      </w:r>
      <w:r>
        <w:rPr>
          <w:rFonts w:ascii="黑体" w:eastAsia="黑体" w:hint="eastAsia"/>
          <w:spacing w:val="6"/>
          <w:sz w:val="36"/>
          <w:szCs w:val="36"/>
        </w:rPr>
        <w:t>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5C738A" w:rsidRDefault="005C738A" w:rsidP="005C738A">
      <w:pPr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 表 时 间：         年   月   日</w:t>
      </w:r>
    </w:p>
    <w:p w:rsidR="005C738A" w:rsidRDefault="005C738A" w:rsidP="005C738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北京市人力资源和社会保障局制</w:t>
      </w:r>
    </w:p>
    <w:p w:rsidR="005C738A" w:rsidRDefault="005C738A" w:rsidP="005C738A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个人情况</w:t>
      </w:r>
    </w:p>
    <w:tbl>
      <w:tblPr>
        <w:tblpPr w:leftFromText="180" w:rightFromText="180" w:vertAnchor="text" w:horzAnchor="page" w:tblpXSpec="center" w:tblpY="527"/>
        <w:tblOverlap w:val="never"/>
        <w:tblW w:w="8364" w:type="dxa"/>
        <w:tblLayout w:type="fixed"/>
        <w:tblLook w:val="04A0"/>
      </w:tblPr>
      <w:tblGrid>
        <w:gridCol w:w="1660"/>
        <w:gridCol w:w="1725"/>
        <w:gridCol w:w="1695"/>
        <w:gridCol w:w="1455"/>
        <w:gridCol w:w="1829"/>
      </w:tblGrid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申报年度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跟踪标记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高技能人才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毕业高校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行业分类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ind w:firstLineChars="300" w:firstLine="720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专技职称\技术等级</w:t>
            </w: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在岗状态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工作单位驻地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从何处归来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回国年份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博导年份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hRule="exact" w:val="6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进博站年份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5C738A" w:rsidRDefault="005C738A" w:rsidP="005C738A">
      <w:pPr>
        <w:autoSpaceDE w:val="0"/>
        <w:autoSpaceDN w:val="0"/>
        <w:adjustRightInd w:val="0"/>
        <w:spacing w:line="240" w:lineRule="exact"/>
        <w:rPr>
          <w:rFonts w:ascii="宋体" w:hAnsi="宋体" w:cs="宋体"/>
          <w:bCs/>
          <w:color w:val="000000"/>
          <w:kern w:val="0"/>
          <w:sz w:val="24"/>
        </w:rPr>
      </w:pPr>
    </w:p>
    <w:p w:rsidR="005C738A" w:rsidRDefault="005C738A" w:rsidP="005C738A">
      <w:pPr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工作经历</w:t>
      </w:r>
    </w:p>
    <w:tbl>
      <w:tblPr>
        <w:tblpPr w:leftFromText="180" w:rightFromText="180" w:vertAnchor="text" w:horzAnchor="page" w:tblpX="1740" w:tblpY="526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5C738A" w:rsidTr="00FE0FF5">
        <w:trPr>
          <w:trHeight w:val="11050"/>
        </w:trPr>
        <w:tc>
          <w:tcPr>
            <w:tcW w:w="8505" w:type="dxa"/>
          </w:tcPr>
          <w:p w:rsidR="005C738A" w:rsidRDefault="005C738A" w:rsidP="00FE0FF5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（申报人简要填写主要的生产服务一线技能岗位工作经历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）</w:t>
            </w: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5C738A" w:rsidRPr="00D94314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5C738A" w:rsidRPr="002C7144" w:rsidRDefault="005C738A" w:rsidP="00FE0FF5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C738A" w:rsidRDefault="005C738A" w:rsidP="005C738A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spacing w:line="440" w:lineRule="exact"/>
        <w:jc w:val="center"/>
        <w:rPr>
          <w:rFonts w:ascii="宋体" w:cs="宋体"/>
          <w:sz w:val="2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业绩贡献</w:t>
      </w:r>
    </w:p>
    <w:tbl>
      <w:tblPr>
        <w:tblpPr w:leftFromText="180" w:rightFromText="180" w:vertAnchor="text" w:horzAnchor="page" w:tblpX="1740" w:tblpY="575"/>
        <w:tblOverlap w:val="never"/>
        <w:tblW w:w="8652" w:type="dxa"/>
        <w:tblLook w:val="04A0"/>
      </w:tblPr>
      <w:tblGrid>
        <w:gridCol w:w="8652"/>
      </w:tblGrid>
      <w:tr w:rsidR="005C738A" w:rsidTr="00FE0FF5">
        <w:trPr>
          <w:trHeight w:val="1318"/>
        </w:trPr>
        <w:tc>
          <w:tcPr>
            <w:tcW w:w="8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38A" w:rsidRDefault="005C738A" w:rsidP="00FE0FF5">
            <w:pPr>
              <w:spacing w:line="440" w:lineRule="exact"/>
              <w:rPr>
                <w:rFonts w:ascii="宋体" w:cs="宋体"/>
                <w:sz w:val="24"/>
              </w:rPr>
            </w:pPr>
          </w:p>
          <w:p w:rsidR="005C738A" w:rsidRDefault="005C738A" w:rsidP="00FE0FF5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（申报人填写做出的突出贡献、学术水平和取得的经济、社会效益，限字数</w:t>
            </w:r>
            <w:r>
              <w:rPr>
                <w:rFonts w:ascii="宋体" w:cs="宋体"/>
                <w:sz w:val="24"/>
              </w:rPr>
              <w:t>1000</w:t>
            </w:r>
            <w:r>
              <w:rPr>
                <w:rFonts w:ascii="宋体" w:cs="宋体" w:hint="eastAsia"/>
                <w:sz w:val="24"/>
              </w:rPr>
              <w:t>汉字）</w:t>
            </w: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10092"/>
        </w:trPr>
        <w:tc>
          <w:tcPr>
            <w:tcW w:w="8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C738A" w:rsidRDefault="005C738A" w:rsidP="005C738A">
      <w:pPr>
        <w:spacing w:line="440" w:lineRule="exact"/>
        <w:rPr>
          <w:rFonts w:ascii="宋体" w:cs="宋体"/>
          <w:sz w:val="24"/>
        </w:rPr>
      </w:pPr>
    </w:p>
    <w:p w:rsidR="005C738A" w:rsidRDefault="005C738A" w:rsidP="005C738A">
      <w:pPr>
        <w:autoSpaceDE w:val="0"/>
        <w:autoSpaceDN w:val="0"/>
        <w:adjustRightInd w:val="0"/>
        <w:spacing w:line="440" w:lineRule="exact"/>
        <w:ind w:firstLineChars="800" w:firstLine="3520"/>
        <w:jc w:val="left"/>
        <w:rPr>
          <w:rFonts w:ascii="宋体" w:cs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代表论著</w:t>
      </w:r>
    </w:p>
    <w:tbl>
      <w:tblPr>
        <w:tblpPr w:leftFromText="180" w:rightFromText="180" w:vertAnchor="text" w:horzAnchor="page" w:tblpX="1680" w:tblpY="547"/>
        <w:tblOverlap w:val="never"/>
        <w:tblW w:w="8740" w:type="dxa"/>
        <w:tblLook w:val="04A0"/>
      </w:tblPr>
      <w:tblGrid>
        <w:gridCol w:w="8740"/>
      </w:tblGrid>
      <w:tr w:rsidR="005C738A" w:rsidTr="00FE0FF5">
        <w:trPr>
          <w:trHeight w:val="11676"/>
        </w:trPr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38A" w:rsidRDefault="005C738A" w:rsidP="00FE0FF5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填写最能代表本人贡献和水平的论文、著作、译作、创作、设计、专利等，注明发表的时间、刊物名称、期号、专利号等。</w:t>
            </w:r>
          </w:p>
        </w:tc>
      </w:tr>
    </w:tbl>
    <w:p w:rsidR="005C738A" w:rsidRDefault="005C738A" w:rsidP="005C738A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/>
          <w:sz w:val="2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获奖情况</w:t>
      </w:r>
    </w:p>
    <w:tbl>
      <w:tblPr>
        <w:tblpPr w:leftFromText="180" w:rightFromText="180" w:vertAnchor="text" w:horzAnchor="page" w:tblpX="1650" w:tblpY="554"/>
        <w:tblOverlap w:val="never"/>
        <w:tblW w:w="8605" w:type="dxa"/>
        <w:tblLayout w:type="fixed"/>
        <w:tblLook w:val="04A0"/>
      </w:tblPr>
      <w:tblGrid>
        <w:gridCol w:w="1255"/>
        <w:gridCol w:w="1920"/>
        <w:gridCol w:w="2835"/>
        <w:gridCol w:w="1335"/>
        <w:gridCol w:w="1260"/>
      </w:tblGrid>
      <w:tr w:rsidR="005C738A" w:rsidTr="00FE0FF5">
        <w:trPr>
          <w:trHeight w:val="83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Pr="002C7144" w:rsidRDefault="005C738A" w:rsidP="00FE0FF5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奖励种类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Pr="002C7144" w:rsidRDefault="005C738A" w:rsidP="00FE0FF5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Pr="002C7144" w:rsidRDefault="005C738A" w:rsidP="00FE0FF5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2C7144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排名</w:t>
            </w: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Pr="002C7144" w:rsidRDefault="005C738A" w:rsidP="00FE0FF5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5C738A" w:rsidRDefault="005C738A" w:rsidP="00FE0FF5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 </w:t>
            </w:r>
          </w:p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C738A" w:rsidTr="00FE0FF5">
        <w:trPr>
          <w:trHeight w:val="8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738A" w:rsidRDefault="005C738A" w:rsidP="00FE0FF5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C738A" w:rsidRDefault="005C738A" w:rsidP="005C738A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5C738A" w:rsidRDefault="005C738A" w:rsidP="005C738A">
      <w:pPr>
        <w:autoSpaceDE w:val="0"/>
        <w:autoSpaceDN w:val="0"/>
        <w:adjustRightInd w:val="0"/>
        <w:spacing w:line="440" w:lineRule="exact"/>
        <w:jc w:val="left"/>
        <w:rPr>
          <w:rFonts w:ascii="宋体" w:cs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R="005C738A" w:rsidTr="00FE0FF5">
        <w:trPr>
          <w:trHeight w:val="84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8A" w:rsidRDefault="005C738A" w:rsidP="00FE0FF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个</w:t>
            </w:r>
            <w:proofErr w:type="gramEnd"/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确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认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5C738A" w:rsidTr="00FE0FF5">
        <w:trPr>
          <w:trHeight w:val="296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8A" w:rsidRDefault="005C738A" w:rsidP="00FE0FF5">
            <w:pPr>
              <w:spacing w:line="440" w:lineRule="exact"/>
              <w:ind w:firstLineChars="200" w:firstLine="5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本人愿意接受推荐，并对《享受政府特殊津贴人员候选人推荐表》所有填写内容及其附件材料的准确性、真实性负完全责任。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5C738A" w:rsidRDefault="005C738A" w:rsidP="00FE0FF5">
            <w:pPr>
              <w:spacing w:line="440" w:lineRule="exact"/>
              <w:ind w:firstLineChars="250" w:firstLine="70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            </w:t>
            </w:r>
          </w:p>
          <w:p w:rsidR="005C738A" w:rsidRDefault="005C738A" w:rsidP="00FE0FF5">
            <w:pPr>
              <w:spacing w:line="440" w:lineRule="exact"/>
              <w:ind w:firstLineChars="900" w:firstLine="252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被推荐人选签名</w:t>
            </w:r>
            <w:r>
              <w:rPr>
                <w:bCs/>
                <w:sz w:val="28"/>
                <w:szCs w:val="28"/>
              </w:rPr>
              <w:t>:</w:t>
            </w:r>
          </w:p>
          <w:p w:rsidR="005C738A" w:rsidRDefault="005C738A" w:rsidP="00FE0FF5">
            <w:pPr>
              <w:spacing w:line="440" w:lineRule="exact"/>
              <w:ind w:firstLineChars="250" w:firstLine="70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5C738A" w:rsidTr="00FE0FF5">
        <w:trPr>
          <w:trHeight w:val="81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8A" w:rsidRDefault="005C738A" w:rsidP="00FE0F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位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审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5C738A" w:rsidTr="00FE0FF5">
        <w:trPr>
          <w:trHeight w:val="3414"/>
        </w:trPr>
        <w:tc>
          <w:tcPr>
            <w:tcW w:w="8364" w:type="dxa"/>
          </w:tcPr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spacing w:line="440" w:lineRule="exact"/>
              <w:ind w:firstLineChars="250" w:firstLine="7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审核人：</w:t>
            </w:r>
          </w:p>
          <w:p w:rsidR="005C738A" w:rsidRDefault="005C738A" w:rsidP="00FE0FF5">
            <w:pPr>
              <w:spacing w:line="440" w:lineRule="exact"/>
              <w:ind w:firstLineChars="1800" w:firstLine="504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盖章（公章）</w:t>
            </w:r>
          </w:p>
          <w:p w:rsidR="005C738A" w:rsidRDefault="005C738A" w:rsidP="00FE0FF5">
            <w:pPr>
              <w:ind w:firstLineChars="1700" w:firstLine="4760"/>
              <w:jc w:val="left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738A" w:rsidTr="00FE0FF5">
        <w:trPr>
          <w:trHeight w:val="728"/>
        </w:trPr>
        <w:tc>
          <w:tcPr>
            <w:tcW w:w="8364" w:type="dxa"/>
            <w:vAlign w:val="center"/>
          </w:tcPr>
          <w:p w:rsidR="005C738A" w:rsidRDefault="005C738A" w:rsidP="00FE0F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归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口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位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审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5C738A" w:rsidTr="00FE0FF5">
        <w:trPr>
          <w:trHeight w:val="3651"/>
        </w:trPr>
        <w:tc>
          <w:tcPr>
            <w:tcW w:w="8364" w:type="dxa"/>
          </w:tcPr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jc w:val="left"/>
            </w:pPr>
          </w:p>
          <w:p w:rsidR="005C738A" w:rsidRDefault="005C738A" w:rsidP="00FE0FF5">
            <w:pPr>
              <w:spacing w:line="400" w:lineRule="exact"/>
              <w:ind w:firstLineChars="250" w:firstLine="700"/>
              <w:jc w:val="left"/>
            </w:pPr>
            <w:r>
              <w:rPr>
                <w:rFonts w:hint="eastAsia"/>
                <w:bCs/>
                <w:sz w:val="28"/>
                <w:szCs w:val="28"/>
              </w:rPr>
              <w:t>审核人：</w:t>
            </w:r>
          </w:p>
          <w:p w:rsidR="005C738A" w:rsidRDefault="005C738A" w:rsidP="00FE0FF5">
            <w:pPr>
              <w:spacing w:line="400" w:lineRule="exact"/>
              <w:ind w:firstLineChars="1900" w:firstLine="5320"/>
              <w:jc w:val="left"/>
            </w:pPr>
            <w:r>
              <w:rPr>
                <w:rFonts w:hint="eastAsia"/>
                <w:sz w:val="28"/>
                <w:szCs w:val="28"/>
              </w:rPr>
              <w:t>盖章（公章）</w:t>
            </w:r>
          </w:p>
          <w:p w:rsidR="005C738A" w:rsidRDefault="005C738A" w:rsidP="00FE0FF5">
            <w:pPr>
              <w:ind w:firstLineChars="1750" w:firstLine="49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C738A" w:rsidRDefault="005C738A" w:rsidP="00FE0FF5">
            <w:pPr>
              <w:jc w:val="left"/>
            </w:pPr>
          </w:p>
        </w:tc>
      </w:tr>
    </w:tbl>
    <w:p w:rsidR="005C738A" w:rsidRDefault="005C738A" w:rsidP="005C738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:rsidR="005C738A" w:rsidRDefault="005C738A" w:rsidP="005C738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1.申报年度:填写申报的年度。例如:2012年申报应填写2012,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2.跟踪标记:高技能人才。（报表中已填）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3.姓名:用字要固定、规范,长度在3-10个汉字之间。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4.性别: 根据本人的实际情况填写。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5.电子信箱:申报人的电子信箱,请填写合法的邮箱地址。</w:t>
      </w:r>
    </w:p>
    <w:p w:rsidR="005C738A" w:rsidRDefault="005C738A" w:rsidP="005C738A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例如:zhangliang@163.com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6.民族: 根据本人的实际情况填写。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7.政治面貌: 根据本人的实际情况选择填写</w:t>
      </w:r>
      <w:r>
        <w:rPr>
          <w:rFonts w:ascii="楷体" w:eastAsia="楷体" w:hAnsi="楷体" w:cs="楷体" w:hint="eastAsia"/>
          <w:sz w:val="32"/>
          <w:szCs w:val="32"/>
        </w:rPr>
        <w:t>（中共、民革、民盟、民建、民进、农工、致公、九三、台盟、无党派、群众）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8.籍贯: 根据本人的实际情况填写。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9.出生日期:用公历,用"-"分隔年、,月,日,如1986-03-01,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10.证件装型:可选择身份证、军官证、护照三种证件类型任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种填写。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11.证件号码:按本人证件号码真实内容填写。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12.毕业高校:最高学历毕业学校。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13.毕业时间:最高学历毕业时间,填至月,如1964年05月毕业填写196405。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14.学历:国家承认的最高学历。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15.学位:国内外获得的最高学位。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16.工作单位:指申报人现所在工作单位名称(有15个汉字)。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17.参加工作时间:填至月,如199807。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18.单位性质:填写下列性质之一:</w:t>
      </w:r>
    </w:p>
    <w:p w:rsidR="005C738A" w:rsidRDefault="005C738A" w:rsidP="005C738A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公有经济企业单位/公有经济事业单位/非公经济组织/社会组织/其他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19.手机号码:请填写申报本人的正确手机号码: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20.职务:指现正在担任的最高职务:高等院校行政职务只填至校系内级。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21.从事专业:指现正从事的专业。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22.行业分类: 填写下列行业之一: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自然科学研究    自然科学教学      工程技术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农业技术        医疗卫生          自然科学其它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社会科学研究    社会科学教学      文化艺术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新闻出版        社科其它          采矿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制造            电力(燃气)        建筑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教育            交通运输          宗教</w:t>
      </w:r>
    </w:p>
    <w:p w:rsidR="005C738A" w:rsidRDefault="005C738A" w:rsidP="005C738A">
      <w:pPr>
        <w:spacing w:line="560" w:lineRule="exact"/>
        <w:ind w:firstLineChars="100" w:firstLine="3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体育            林业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23.专技职称\技术等级: 根据实际情况选择专技职称,或者技能人才技术等级。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24.在岗状态:选填下列几种状态之一:</w:t>
      </w:r>
    </w:p>
    <w:p w:rsidR="005C738A" w:rsidRDefault="005C738A" w:rsidP="005C738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在职 离退休 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25.邮政编码:指工作单位的邮政编码。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26.单位电话:按区号-电话号码形式填写,如010-84220943。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27.工作单位驻地:指现工作单位的所在地。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28.职业资格:根据本人的实际情况填写自己的职业资格。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29.博导年份:被批准为博士生导师的年份。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进博站年份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:进博士后流动站的年份。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31.通讯地址:能联系到本人的地址。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32.回国年份:指曾在海外(含台、港、澳地区)定后的华商专家回国工作的时间。含建国后从大陆出国留学,进修学成取得外国国际或居住权的回国人员。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33.从何处归来:应与回国年份相对应。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34.工作经历:简要填写主要的生产服务一线技能岗位工作经历。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35.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业绩页献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:限1000个汉字含标点,指申报人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的突出贡献、学术水平和取得的经济、社会效益。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36.代表论著: 填写最能代表本人贡献和水平的论文、著作、译作、创作、设计、专利等,注明发表的时间、刊物名称、期号、专利号等。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37.照片:照片应为正规证件照,要确保照片完整、清晰、规范。 照片实际尺寸为1寸照片大小,约36mmX26mm。</w:t>
      </w:r>
    </w:p>
    <w:p w:rsidR="005C738A" w:rsidRDefault="005C738A" w:rsidP="005C738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二、获奖情况信息</w:t>
      </w:r>
    </w:p>
    <w:p w:rsidR="005C738A" w:rsidRDefault="005C738A" w:rsidP="005C738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38.获奖种类:获奖只填写所获重要奖项,不超过12项,具体种类如下:</w:t>
      </w:r>
    </w:p>
    <w:p w:rsidR="005C738A" w:rsidRDefault="005C738A" w:rsidP="005C738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国家最高科学技术奖,国家自然科学奖,国家技术发明奖,国家科学技术进步奖,中华人民共和国国际科学技术合作奖,其他</w:t>
      </w:r>
      <w:r>
        <w:rPr>
          <w:rFonts w:ascii="楷体" w:eastAsia="楷体" w:hAnsi="楷体" w:cs="楷体" w:hint="eastAsia"/>
          <w:sz w:val="32"/>
          <w:szCs w:val="32"/>
        </w:rPr>
        <w:lastRenderedPageBreak/>
        <w:t>省部级奖项。</w:t>
      </w:r>
    </w:p>
    <w:p w:rsidR="005C738A" w:rsidRDefault="005C738A" w:rsidP="005C738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等级和排名应按获奖证书的等级和排名填写,均要求以阿拉伯数字表示。其中没有等级的填写"9",特等奖填写"0",没有排名的填写"0,本人单独承担或主持获奖项目的填写"1"。获奖项目名称应控制在20个汉字内,年度以公历表示,如1993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39.获奖项目:参加获奖的项目名称。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40.等级:填写获奖的等级。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41.排名:填写获奖的排名。</w:t>
      </w:r>
    </w:p>
    <w:p w:rsidR="005C738A" w:rsidRDefault="005C738A" w:rsidP="005C738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42.年度:填写获奖的年度。</w:t>
      </w:r>
    </w:p>
    <w:p w:rsidR="005C738A" w:rsidRDefault="005C738A" w:rsidP="005C738A"/>
    <w:p w:rsidR="00DC5409" w:rsidRDefault="00DC5409"/>
    <w:sectPr w:rsidR="00DC5409" w:rsidSect="002C7144">
      <w:pgSz w:w="11906" w:h="16838"/>
      <w:pgMar w:top="2098" w:right="1474" w:bottom="1985" w:left="158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18" w:rsidRDefault="00F52018" w:rsidP="005C738A">
      <w:r>
        <w:separator/>
      </w:r>
    </w:p>
  </w:endnote>
  <w:endnote w:type="continuationSeparator" w:id="0">
    <w:p w:rsidR="00F52018" w:rsidRDefault="00F52018" w:rsidP="005C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18" w:rsidRDefault="00F52018" w:rsidP="005C738A">
      <w:r>
        <w:separator/>
      </w:r>
    </w:p>
  </w:footnote>
  <w:footnote w:type="continuationSeparator" w:id="0">
    <w:p w:rsidR="00F52018" w:rsidRDefault="00F52018" w:rsidP="005C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38A"/>
    <w:rsid w:val="005C738A"/>
    <w:rsid w:val="00DC5409"/>
    <w:rsid w:val="00F5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</Words>
  <Characters>2269</Characters>
  <Application>Microsoft Office Word</Application>
  <DocSecurity>0</DocSecurity>
  <Lines>18</Lines>
  <Paragraphs>5</Paragraphs>
  <ScaleCrop>false</ScaleCrop>
  <Company>Www.SangSan.Cn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2020-03-16T05:37:00Z</dcterms:created>
  <dcterms:modified xsi:type="dcterms:W3CDTF">2020-03-16T05:37:00Z</dcterms:modified>
</cp:coreProperties>
</file>