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74" w:rsidRPr="00E174E4" w:rsidRDefault="00F84F74" w:rsidP="00F84F74">
      <w:pPr>
        <w:widowControl/>
        <w:rPr>
          <w:rFonts w:ascii="黑体" w:eastAsia="黑体" w:hAnsi="黑体"/>
          <w:sz w:val="32"/>
          <w:szCs w:val="32"/>
        </w:rPr>
      </w:pPr>
      <w:r w:rsidRPr="00E174E4">
        <w:rPr>
          <w:rFonts w:ascii="黑体" w:eastAsia="黑体" w:hAnsi="黑体" w:hint="eastAsia"/>
          <w:sz w:val="32"/>
          <w:szCs w:val="32"/>
        </w:rPr>
        <w:t>附件</w:t>
      </w:r>
    </w:p>
    <w:p w:rsidR="00F84F74" w:rsidRPr="00E174E4" w:rsidRDefault="00F84F74" w:rsidP="00F84F74">
      <w:pPr>
        <w:widowControl/>
        <w:tabs>
          <w:tab w:val="left" w:pos="284"/>
        </w:tabs>
        <w:ind w:leftChars="-202" w:left="-424" w:rightChars="-295" w:right="-619"/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r w:rsidRPr="00E174E4">
        <w:rPr>
          <w:rFonts w:ascii="方正小标宋简体" w:eastAsia="方正小标宋简体" w:hAnsi="仿宋" w:hint="eastAsia"/>
          <w:bCs/>
          <w:sz w:val="32"/>
          <w:szCs w:val="32"/>
        </w:rPr>
        <w:t>疫情防控期间北京市第二批免费提供技能培训在线教学资源目录</w:t>
      </w:r>
    </w:p>
    <w:p w:rsidR="00F84F74" w:rsidRDefault="00F84F74" w:rsidP="00F84F74">
      <w:pPr>
        <w:widowControl/>
        <w:jc w:val="center"/>
        <w:rPr>
          <w:rFonts w:ascii="仿宋_GB2312" w:eastAsia="仿宋_GB2312" w:hAnsi="仿宋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0"/>
        <w:gridCol w:w="2797"/>
        <w:gridCol w:w="4423"/>
        <w:gridCol w:w="3837"/>
        <w:gridCol w:w="1805"/>
      </w:tblGrid>
      <w:tr w:rsidR="00F84F74" w:rsidTr="00557DF4">
        <w:trPr>
          <w:trHeight w:val="696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培训机构名称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登录网址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培训项目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联系方式</w:t>
            </w:r>
          </w:p>
        </w:tc>
      </w:tr>
      <w:tr w:rsidR="00F84F74" w:rsidTr="00557DF4">
        <w:trPr>
          <w:trHeight w:val="1088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北京软通动力教育科技有限公司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https://www.issedu365.com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软件工程师、数字化运营岗位人才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13785670345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中关村创新研修学院</w:t>
            </w:r>
          </w:p>
        </w:tc>
        <w:tc>
          <w:tcPr>
            <w:tcW w:w="4423" w:type="dxa"/>
            <w:vAlign w:val="center"/>
          </w:tcPr>
          <w:p w:rsidR="00F84F74" w:rsidRPr="008771E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6" w:history="1">
              <w:r>
                <w:rPr>
                  <w:rFonts w:ascii="仿宋_GB2312" w:eastAsia="仿宋_GB2312"/>
                  <w:sz w:val="24"/>
                  <w:szCs w:val="24"/>
                </w:rPr>
                <w:t>http://</w:t>
              </w:r>
              <w:r>
                <w:rPr>
                  <w:rFonts w:ascii="仿宋_GB2312" w:eastAsia="仿宋_GB2312" w:hint="eastAsia"/>
                  <w:sz w:val="24"/>
                  <w:szCs w:val="24"/>
                </w:rPr>
                <w:t>zgc.zwdn.com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人工智能、集成电路等高精尖产业技能提升课程，创新创业类课程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13811613156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北京英标人力资源网络技术开发有限公司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hyperlink r:id="rId7" w:history="1">
              <w:r>
                <w:rPr>
                  <w:rFonts w:ascii="仿宋_GB2312" w:eastAsia="仿宋_GB2312" w:hAnsi="宋体" w:hint="eastAsia"/>
                  <w:sz w:val="24"/>
                  <w:szCs w:val="24"/>
                </w:rPr>
                <w:t>www.ybhr.com.cn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中式烹调（中级）、中式面点（中级）、餐饮服务员（中级）、新员工入职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010-51949263  13501118738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环球网校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www.hqwx.com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工程、财经、 职称、医卫四个大类 93 个考前培训课程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13470084073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魔学院职业教育平台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www.moxueyuan.com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商务礼仪、营销管理、服务心里学、新员工入职培训、资本运作、财务管理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pStyle w:val="tel"/>
              <w:spacing w:before="0" w:beforeAutospacing="0" w:after="0" w:afterAutospacing="0"/>
              <w:jc w:val="center"/>
              <w:rPr>
                <w:rFonts w:ascii="仿宋_GB2312" w:eastAsia="仿宋_GB2312" w:hAnsi="Calibri" w:cs="Times New Roman"/>
                <w:kern w:val="2"/>
              </w:rPr>
            </w:pPr>
            <w:r>
              <w:rPr>
                <w:rFonts w:ascii="仿宋_GB2312" w:eastAsia="仿宋_GB2312" w:hAnsi="Calibri" w:cs="Times New Roman" w:hint="eastAsia"/>
                <w:kern w:val="2"/>
              </w:rPr>
              <w:t>010-68944822</w:t>
            </w:r>
          </w:p>
          <w:p w:rsidR="00F84F74" w:rsidRDefault="00F84F74" w:rsidP="00557DF4">
            <w:pPr>
              <w:pStyle w:val="mobile"/>
              <w:spacing w:before="0" w:beforeAutospacing="0" w:after="0" w:afterAutospacing="0"/>
              <w:jc w:val="center"/>
              <w:rPr>
                <w:rFonts w:ascii="仿宋_GB2312" w:eastAsia="仿宋_GB2312" w:hAnsi="Calibri" w:cs="Times New Roman"/>
                <w:kern w:val="2"/>
              </w:rPr>
            </w:pPr>
            <w:r>
              <w:rPr>
                <w:rFonts w:ascii="仿宋_GB2312" w:eastAsia="仿宋_GB2312" w:hAnsi="Calibri" w:cs="Times New Roman" w:hint="eastAsia"/>
                <w:kern w:val="2"/>
              </w:rPr>
              <w:t>13391766643</w:t>
            </w:r>
          </w:p>
          <w:p w:rsidR="00F84F74" w:rsidRDefault="00F84F74" w:rsidP="00557DF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北京动力时代资讯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4423" w:type="dxa"/>
            <w:vAlign w:val="center"/>
          </w:tcPr>
          <w:p w:rsidR="00F84F74" w:rsidRPr="008771E4" w:rsidRDefault="00F84F74" w:rsidP="00557DF4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hyperlink r:id="rId8" w:history="1">
              <w:r w:rsidRPr="008771E4">
                <w:rPr>
                  <w:rFonts w:ascii="仿宋_GB2312" w:eastAsia="仿宋_GB2312" w:hint="eastAsia"/>
                  <w:sz w:val="24"/>
                  <w:szCs w:val="24"/>
                </w:rPr>
                <w:t>http://donglishidai.cn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金琪麟信息化教学协同工作平台（针对学校和机构）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010-84923747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15726612410</w:t>
            </w:r>
          </w:p>
        </w:tc>
      </w:tr>
      <w:tr w:rsidR="00F84F74" w:rsidTr="00557DF4">
        <w:trPr>
          <w:trHeight w:val="1118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vAlign w:val="center"/>
          </w:tcPr>
          <w:p w:rsidR="00F84F74" w:rsidRPr="00272559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72559">
              <w:rPr>
                <w:rFonts w:ascii="仿宋_GB2312" w:eastAsia="仿宋_GB2312" w:hAnsi="宋体"/>
                <w:sz w:val="24"/>
                <w:szCs w:val="24"/>
              </w:rPr>
              <w:t>民政部培训中心</w:t>
            </w:r>
          </w:p>
        </w:tc>
        <w:tc>
          <w:tcPr>
            <w:tcW w:w="4423" w:type="dxa"/>
            <w:vAlign w:val="center"/>
          </w:tcPr>
          <w:p w:rsidR="00F84F74" w:rsidRPr="00272559" w:rsidRDefault="00F84F74" w:rsidP="00557DF4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72559">
              <w:rPr>
                <w:rFonts w:ascii="仿宋_GB2312" w:eastAsia="仿宋_GB2312" w:hAnsi="宋体"/>
                <w:sz w:val="24"/>
                <w:szCs w:val="24"/>
              </w:rPr>
              <w:t>中国民政培训网</w:t>
            </w:r>
            <w:hyperlink r:id="rId9" w:history="1">
              <w:r w:rsidRPr="00272559">
                <w:rPr>
                  <w:rFonts w:ascii="仿宋_GB2312" w:eastAsia="仿宋_GB2312" w:hAnsi="宋体"/>
                  <w:sz w:val="24"/>
                  <w:szCs w:val="24"/>
                </w:rPr>
                <w:t>http://pxzx.bcsa.edu.cn/</w:t>
              </w:r>
            </w:hyperlink>
          </w:p>
          <w:p w:rsidR="00F84F74" w:rsidRPr="00272559" w:rsidRDefault="00F84F74" w:rsidP="00557DF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72559">
              <w:rPr>
                <w:rFonts w:ascii="仿宋_GB2312" w:eastAsia="仿宋_GB2312" w:hAnsi="宋体" w:hint="eastAsia"/>
                <w:sz w:val="24"/>
                <w:szCs w:val="24"/>
              </w:rPr>
              <w:t>或关注</w:t>
            </w:r>
            <w:r w:rsidRPr="00272559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272559">
              <w:rPr>
                <w:rFonts w:ascii="仿宋_GB2312" w:eastAsia="仿宋_GB2312" w:hAnsi="宋体"/>
                <w:sz w:val="24"/>
                <w:szCs w:val="24"/>
              </w:rPr>
              <w:t>民政在线培训</w:t>
            </w:r>
            <w:r w:rsidRPr="00272559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272559">
              <w:rPr>
                <w:rFonts w:ascii="仿宋_GB2312" w:eastAsia="仿宋_GB2312" w:hAnsi="宋体"/>
                <w:sz w:val="24"/>
                <w:szCs w:val="24"/>
              </w:rPr>
              <w:t>公众号</w:t>
            </w:r>
          </w:p>
        </w:tc>
        <w:tc>
          <w:tcPr>
            <w:tcW w:w="3837" w:type="dxa"/>
            <w:vAlign w:val="center"/>
          </w:tcPr>
          <w:p w:rsidR="00F84F74" w:rsidRPr="00272559" w:rsidRDefault="00F84F74" w:rsidP="00557DF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72559">
              <w:rPr>
                <w:rFonts w:ascii="仿宋_GB2312" w:eastAsia="仿宋_GB2312" w:hAnsi="宋体"/>
                <w:sz w:val="24"/>
                <w:szCs w:val="24"/>
              </w:rPr>
              <w:t>党的建设、社工人才、养老人才、民政干部</w:t>
            </w:r>
          </w:p>
        </w:tc>
        <w:tc>
          <w:tcPr>
            <w:tcW w:w="1805" w:type="dxa"/>
            <w:vAlign w:val="center"/>
          </w:tcPr>
          <w:p w:rsidR="00F84F74" w:rsidRPr="00272559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72559">
              <w:rPr>
                <w:rFonts w:ascii="仿宋_GB2312" w:eastAsia="仿宋_GB2312" w:hAnsi="宋体" w:hint="eastAsia"/>
                <w:sz w:val="24"/>
                <w:szCs w:val="24"/>
              </w:rPr>
              <w:t>13810948742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生态环境部核</w:t>
            </w:r>
          </w:p>
          <w:p w:rsidR="00F84F74" w:rsidRPr="00E70135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与辐射安全中心</w:t>
            </w:r>
          </w:p>
        </w:tc>
        <w:tc>
          <w:tcPr>
            <w:tcW w:w="4423" w:type="dxa"/>
            <w:vAlign w:val="center"/>
          </w:tcPr>
          <w:p w:rsidR="00F84F74" w:rsidRPr="00E70135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国家核技术利用辐射安全与防护培训平台，请登录</w:t>
            </w:r>
            <w:r w:rsidRPr="00E70135">
              <w:rPr>
                <w:rFonts w:ascii="仿宋_GB2312" w:eastAsia="仿宋_GB2312"/>
                <w:sz w:val="24"/>
                <w:szCs w:val="24"/>
              </w:rPr>
              <w:t>http://fushe.mee.gov.cn/</w:t>
            </w:r>
          </w:p>
          <w:p w:rsidR="00F84F74" w:rsidRPr="00E174E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7" w:type="dxa"/>
          </w:tcPr>
          <w:p w:rsidR="00F84F74" w:rsidRPr="00E70135" w:rsidRDefault="00F84F74" w:rsidP="00557DF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辐射防护公共科目：电离辐射安全与防护基础、核技术利用辐射安全法律法规；</w:t>
            </w:r>
          </w:p>
          <w:p w:rsidR="00F84F74" w:rsidRPr="00E70135" w:rsidRDefault="00F84F74" w:rsidP="00557DF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医学类：医用X射线诊断与介入放射学、放射治疗、核医学；</w:t>
            </w:r>
          </w:p>
          <w:p w:rsidR="00F84F74" w:rsidRPr="00E70135" w:rsidRDefault="00F84F74" w:rsidP="00557DF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非医学类：X射线探伤、伽马射线探伤、电子加速器辐照、伽马射线辐照、核子仪、放射性测</w:t>
            </w:r>
          </w:p>
        </w:tc>
        <w:tc>
          <w:tcPr>
            <w:tcW w:w="1805" w:type="dxa"/>
            <w:vAlign w:val="center"/>
          </w:tcPr>
          <w:p w:rsidR="00F84F74" w:rsidRPr="00CC4B06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2559">
              <w:rPr>
                <w:rFonts w:ascii="仿宋_GB2312" w:eastAsia="仿宋_GB2312" w:hAnsi="宋体" w:cs="宋体" w:hint="eastAsia"/>
                <w:sz w:val="24"/>
                <w:szCs w:val="24"/>
              </w:rPr>
              <w:t>18511707889</w:t>
            </w:r>
          </w:p>
        </w:tc>
      </w:tr>
      <w:tr w:rsidR="00F84F74" w:rsidTr="00557DF4">
        <w:trPr>
          <w:trHeight w:val="1273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北京泰维峰家政</w:t>
            </w:r>
          </w:p>
          <w:p w:rsidR="00F84F74" w:rsidRPr="00CC4B06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服务有限公司</w:t>
            </w:r>
          </w:p>
        </w:tc>
        <w:tc>
          <w:tcPr>
            <w:tcW w:w="4423" w:type="dxa"/>
            <w:vAlign w:val="center"/>
          </w:tcPr>
          <w:p w:rsidR="00F84F74" w:rsidRPr="008771E4" w:rsidRDefault="00F84F74" w:rsidP="00557DF4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hyperlink r:id="rId10" w:history="1">
              <w:r w:rsidRPr="008771E4">
                <w:rPr>
                  <w:rFonts w:ascii="仿宋_GB2312" w:eastAsia="仿宋_GB2312" w:hint="eastAsia"/>
                  <w:sz w:val="24"/>
                  <w:szCs w:val="24"/>
                </w:rPr>
                <w:t>https://wx40709030f4427476.h5.xiaoe-tech.com</w:t>
              </w:r>
            </w:hyperlink>
          </w:p>
        </w:tc>
        <w:tc>
          <w:tcPr>
            <w:tcW w:w="3837" w:type="dxa"/>
            <w:vAlign w:val="center"/>
          </w:tcPr>
          <w:p w:rsidR="00F84F74" w:rsidRPr="00E70135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 w:hint="eastAsia"/>
                <w:sz w:val="24"/>
                <w:szCs w:val="24"/>
              </w:rPr>
              <w:t>家政服务：老人看护师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育婴师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母婴护理师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催乳师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小儿推拿师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、</w:t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产后康复师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E70135">
              <w:rPr>
                <w:rFonts w:ascii="仿宋_GB2312" w:eastAsia="仿宋_GB2312" w:hint="eastAsia"/>
                <w:sz w:val="24"/>
                <w:szCs w:val="24"/>
              </w:rPr>
              <w:t>早教师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1805" w:type="dxa"/>
            <w:vAlign w:val="center"/>
          </w:tcPr>
          <w:p w:rsidR="00F84F74" w:rsidRPr="00E70135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0135">
              <w:rPr>
                <w:rFonts w:ascii="仿宋_GB2312" w:eastAsia="仿宋_GB2312"/>
                <w:sz w:val="24"/>
                <w:szCs w:val="24"/>
              </w:rPr>
              <w:t>13901046470</w:t>
            </w:r>
          </w:p>
        </w:tc>
      </w:tr>
      <w:tr w:rsidR="00F84F74" w:rsidTr="00557DF4">
        <w:trPr>
          <w:trHeight w:val="1475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E8A">
              <w:rPr>
                <w:rFonts w:ascii="仿宋_GB2312" w:eastAsia="仿宋_GB2312" w:hint="eastAsia"/>
                <w:sz w:val="24"/>
                <w:szCs w:val="24"/>
              </w:rPr>
              <w:t>必易思源（北京）建筑</w:t>
            </w:r>
          </w:p>
          <w:p w:rsidR="00F84F74" w:rsidRPr="007E6E8A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E8A">
              <w:rPr>
                <w:rFonts w:ascii="仿宋_GB2312" w:eastAsia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4423" w:type="dxa"/>
            <w:vAlign w:val="center"/>
          </w:tcPr>
          <w:p w:rsidR="00F84F74" w:rsidRPr="007E6E8A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E6E8A">
              <w:rPr>
                <w:rFonts w:ascii="仿宋_GB2312" w:eastAsia="仿宋_GB2312" w:hint="eastAsia"/>
                <w:sz w:val="24"/>
                <w:szCs w:val="24"/>
              </w:rPr>
              <w:t>公众号：搜索“新建筑职业训练院”</w:t>
            </w:r>
          </w:p>
        </w:tc>
        <w:tc>
          <w:tcPr>
            <w:tcW w:w="3837" w:type="dxa"/>
          </w:tcPr>
          <w:p w:rsidR="00F84F74" w:rsidRPr="007E6E8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7E6E8A">
              <w:rPr>
                <w:rFonts w:ascii="仿宋_GB2312" w:eastAsia="仿宋_GB2312" w:hint="eastAsia"/>
                <w:sz w:val="24"/>
                <w:szCs w:val="24"/>
              </w:rPr>
              <w:t>建筑类数字教学：1.建筑信息模型技术： 2.超低能耗建筑建筑设计、施工3.装配式建筑</w:t>
            </w:r>
          </w:p>
        </w:tc>
        <w:tc>
          <w:tcPr>
            <w:tcW w:w="1805" w:type="dxa"/>
            <w:vAlign w:val="center"/>
          </w:tcPr>
          <w:p w:rsidR="00F84F74" w:rsidRPr="00E70135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13910434407</w:t>
            </w:r>
          </w:p>
        </w:tc>
      </w:tr>
      <w:tr w:rsidR="00F84F74" w:rsidRPr="005D70CA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7" w:type="dxa"/>
            <w:vAlign w:val="center"/>
          </w:tcPr>
          <w:p w:rsidR="00F84F74" w:rsidRPr="005D70CA" w:rsidRDefault="00F84F74" w:rsidP="00557DF4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云学堂</w:t>
            </w:r>
            <w:bookmarkStart w:id="0" w:name="_GoBack"/>
            <w:bookmarkEnd w:id="0"/>
          </w:p>
        </w:tc>
        <w:tc>
          <w:tcPr>
            <w:tcW w:w="4423" w:type="dxa"/>
            <w:vAlign w:val="center"/>
          </w:tcPr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官网：</w:t>
            </w:r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https://next.xuetangx.com/</w:t>
            </w:r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学习商城：</w:t>
            </w:r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http://www.yxt.com/index</w:t>
            </w:r>
          </w:p>
          <w:p w:rsidR="00F84F74" w:rsidRPr="008771E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搜索“云学堂”</w:t>
            </w:r>
          </w:p>
        </w:tc>
        <w:tc>
          <w:tcPr>
            <w:tcW w:w="3837" w:type="dxa"/>
          </w:tcPr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业务战略： 战略落地 战略创新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领导力： 领导力培养 团队建设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职业素养 ：人际沟通 自我提升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供应链 ：项目管控 生产成本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市场营销： 销售艺术 营销手段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服务运营： 客户关系 会务外联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人力资源 ：培训管理 人力战略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IT互联网： 产品 数据库安全</w:t>
            </w:r>
          </w:p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财务金融 ：税务筹划 预算管理</w:t>
            </w:r>
          </w:p>
          <w:p w:rsidR="00F84F74" w:rsidRPr="00C66688" w:rsidRDefault="00F84F74" w:rsidP="00557DF4">
            <w:pPr>
              <w:spacing w:line="400" w:lineRule="exact"/>
              <w:rPr>
                <w:rFonts w:ascii="仿宋_GB2312" w:eastAsia="仿宋_GB2312" w:hAnsi="宋体"/>
                <w:sz w:val="28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行业课程 ：银行 外贸管理、餐饮、医药</w:t>
            </w:r>
          </w:p>
        </w:tc>
        <w:tc>
          <w:tcPr>
            <w:tcW w:w="1805" w:type="dxa"/>
          </w:tcPr>
          <w:p w:rsidR="00F84F74" w:rsidRPr="005D70CA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5D70CA" w:rsidRDefault="00F84F74" w:rsidP="00557DF4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D70CA">
              <w:rPr>
                <w:rFonts w:ascii="仿宋_GB2312" w:eastAsia="仿宋_GB2312" w:hint="eastAsia"/>
                <w:sz w:val="24"/>
                <w:szCs w:val="24"/>
              </w:rPr>
              <w:t>17706138683</w:t>
            </w:r>
          </w:p>
        </w:tc>
      </w:tr>
      <w:tr w:rsidR="00F84F74" w:rsidRPr="00682BDF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Pr="00607D93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07D93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尚德机构及“尚直播”</w:t>
            </w:r>
          </w:p>
          <w:p w:rsidR="00F84F74" w:rsidRPr="007E6E8A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在线直播教学平台</w:t>
            </w:r>
          </w:p>
        </w:tc>
        <w:tc>
          <w:tcPr>
            <w:tcW w:w="4423" w:type="dxa"/>
            <w:vAlign w:val="center"/>
          </w:tcPr>
          <w:p w:rsidR="00F84F74" w:rsidRPr="00682BDF" w:rsidRDefault="00F84F74" w:rsidP="00557DF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尚直播在线直播教学平台https://backstage.sunlands.com/login</w:t>
            </w:r>
          </w:p>
          <w:p w:rsidR="00F84F74" w:rsidRPr="00682BDF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课程：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www.sunlands.com</w:t>
            </w:r>
          </w:p>
          <w:p w:rsidR="00F84F74" w:rsidRPr="00682BDF" w:rsidRDefault="00F84F74" w:rsidP="00557DF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免费课程体验：</w:t>
            </w:r>
          </w:p>
          <w:p w:rsidR="00F84F74" w:rsidRPr="00682BDF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1.</w:t>
            </w:r>
            <w:r w:rsidRPr="00682BDF">
              <w:rPr>
                <w:rFonts w:ascii="仿宋_GB2312" w:eastAsia="仿宋_GB2312" w:hint="eastAsia"/>
                <w:sz w:val="24"/>
                <w:szCs w:val="24"/>
              </w:rPr>
              <w:t>尚德机构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app</w:t>
            </w:r>
          </w:p>
          <w:p w:rsidR="00F84F74" w:rsidRPr="00682BDF" w:rsidRDefault="00F84F74" w:rsidP="00557DF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2.</w:t>
            </w:r>
            <w:r w:rsidRPr="00682BDF">
              <w:rPr>
                <w:rFonts w:ascii="仿宋_GB2312" w:eastAsia="仿宋_GB2312" w:hint="eastAsia"/>
                <w:sz w:val="24"/>
                <w:szCs w:val="24"/>
              </w:rPr>
              <w:t>学习强国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app</w:t>
            </w:r>
            <w:r w:rsidRPr="00682BDF">
              <w:rPr>
                <w:rFonts w:ascii="仿宋_GB2312" w:eastAsia="仿宋_GB2312" w:hint="eastAsia"/>
                <w:sz w:val="24"/>
                <w:szCs w:val="24"/>
              </w:rPr>
              <w:t>－在家上学频道－尚德机构</w:t>
            </w:r>
          </w:p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3.</w:t>
            </w:r>
            <w:r w:rsidRPr="00682BDF">
              <w:rPr>
                <w:rFonts w:ascii="仿宋_GB2312" w:eastAsia="仿宋_GB2312" w:hint="eastAsia"/>
                <w:sz w:val="24"/>
                <w:szCs w:val="24"/>
              </w:rPr>
              <w:t>新华云上学－尚德机构</w:t>
            </w:r>
          </w:p>
          <w:p w:rsidR="00F84F74" w:rsidRPr="007E6E8A" w:rsidRDefault="00F84F74" w:rsidP="00557DF4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F84F74" w:rsidRPr="00682BDF" w:rsidRDefault="00F84F74" w:rsidP="00557DF4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消防工程师、二级建造师、保育员、人力资源管理师等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/>
                <w:sz w:val="24"/>
                <w:szCs w:val="24"/>
              </w:rPr>
              <w:t>18601140516</w:t>
            </w:r>
          </w:p>
          <w:p w:rsidR="00F84F74" w:rsidRDefault="00F84F74" w:rsidP="00557DF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Pr="00607D93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07D93">
              <w:rPr>
                <w:rFonts w:ascii="仿宋_GB2312" w:eastAsia="仿宋_GB2312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凯洛格管理咨询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有限公司【一点知识</w:t>
            </w:r>
          </w:p>
          <w:p w:rsidR="00F84F74" w:rsidRPr="00682BDF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在线学习平台】</w:t>
            </w:r>
          </w:p>
        </w:tc>
        <w:tc>
          <w:tcPr>
            <w:tcW w:w="4423" w:type="dxa"/>
            <w:vAlign w:val="center"/>
          </w:tcPr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官网：</w:t>
            </w:r>
            <w:hyperlink r:id="rId11" w:history="1">
              <w:r w:rsidRPr="00682BDF">
                <w:rPr>
                  <w:rFonts w:ascii="仿宋_GB2312" w:eastAsia="仿宋_GB2312"/>
                  <w:sz w:val="24"/>
                  <w:szCs w:val="24"/>
                </w:rPr>
                <w:t>https://www.yidianzhishi.cn</w:t>
              </w:r>
            </w:hyperlink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公众号：</w:t>
            </w:r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凯洛格赋能商学院（直播课堂）</w:t>
            </w:r>
          </w:p>
          <w:p w:rsidR="00F84F74" w:rsidRPr="00682BDF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小程序：一点知识号</w:t>
            </w:r>
          </w:p>
        </w:tc>
        <w:tc>
          <w:tcPr>
            <w:tcW w:w="3837" w:type="dxa"/>
          </w:tcPr>
          <w:p w:rsidR="00F84F74" w:rsidRPr="00682BDF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【空中微课堂】22门（免费）线上直播课程：组织发展、团队领导、个人能力相关领导力课程。</w:t>
            </w:r>
          </w:p>
          <w:p w:rsidR="00F84F74" w:rsidRPr="00682BDF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【在线课程】千门在线精品课程，职场起航、经理人成长、销售、市场、客服、生产物流等</w:t>
            </w:r>
          </w:p>
        </w:tc>
        <w:tc>
          <w:tcPr>
            <w:tcW w:w="1805" w:type="dxa"/>
            <w:vAlign w:val="center"/>
          </w:tcPr>
          <w:p w:rsidR="00F84F74" w:rsidRPr="00682BDF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5675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1688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 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-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 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8140</w:t>
            </w:r>
          </w:p>
          <w:p w:rsidR="00F84F74" w:rsidRDefault="00F84F74" w:rsidP="00557DF4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Pr="00607D93" w:rsidRDefault="00F84F74" w:rsidP="00557DF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7D93"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2797" w:type="dxa"/>
            <w:vAlign w:val="center"/>
          </w:tcPr>
          <w:p w:rsidR="00F84F74" w:rsidRPr="00607D93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7D93">
              <w:rPr>
                <w:rFonts w:ascii="仿宋_GB2312" w:eastAsia="仿宋_GB2312" w:hint="eastAsia"/>
                <w:sz w:val="24"/>
                <w:szCs w:val="24"/>
              </w:rPr>
              <w:t>百知教育圈T社区</w:t>
            </w:r>
          </w:p>
        </w:tc>
        <w:tc>
          <w:tcPr>
            <w:tcW w:w="4423" w:type="dxa"/>
            <w:vAlign w:val="center"/>
          </w:tcPr>
          <w:p w:rsidR="00F84F74" w:rsidRPr="00682BDF" w:rsidRDefault="00F84F74" w:rsidP="00557DF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官网：</w:t>
            </w:r>
            <w:hyperlink r:id="rId12" w:history="1">
              <w:r w:rsidRPr="00682BDF">
                <w:rPr>
                  <w:rFonts w:ascii="仿宋_GB2312" w:eastAsia="仿宋_GB2312" w:hint="eastAsia"/>
                  <w:sz w:val="24"/>
                  <w:szCs w:val="24"/>
                </w:rPr>
                <w:t>https://WWW.aiquanti.com/</w:t>
              </w:r>
            </w:hyperlink>
            <w:r w:rsidRPr="00682BDF">
              <w:rPr>
                <w:rFonts w:ascii="仿宋_GB2312" w:eastAsia="仿宋_GB2312" w:hint="eastAsia"/>
                <w:sz w:val="24"/>
                <w:szCs w:val="24"/>
              </w:rPr>
              <w:t>或搜索“圈T社区”</w:t>
            </w:r>
          </w:p>
        </w:tc>
        <w:tc>
          <w:tcPr>
            <w:tcW w:w="3837" w:type="dxa"/>
          </w:tcPr>
          <w:p w:rsidR="00F84F74" w:rsidRPr="00682BDF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IT类:软件编程、人工智能、大数据、java开发、前端开发等课程。</w:t>
            </w:r>
          </w:p>
          <w:p w:rsidR="00F84F74" w:rsidRPr="00682BDF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82BDF">
              <w:rPr>
                <w:rFonts w:ascii="仿宋_GB2312" w:eastAsia="仿宋_GB2312" w:hint="eastAsia"/>
                <w:sz w:val="24"/>
                <w:szCs w:val="24"/>
              </w:rPr>
              <w:t>设计类：U</w:t>
            </w:r>
            <w:r w:rsidRPr="00682BDF">
              <w:rPr>
                <w:rFonts w:ascii="仿宋_GB2312" w:eastAsia="仿宋_GB2312"/>
                <w:sz w:val="24"/>
                <w:szCs w:val="24"/>
              </w:rPr>
              <w:t>I</w:t>
            </w:r>
            <w:r w:rsidRPr="00682BDF">
              <w:rPr>
                <w:rFonts w:ascii="仿宋_GB2312" w:eastAsia="仿宋_GB2312" w:hint="eastAsia"/>
                <w:sz w:val="24"/>
                <w:szCs w:val="24"/>
              </w:rPr>
              <w:t>设计、网页设计、产品经理等。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13522193652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中电共享（北京）科技有限责任公司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http://www.cpeol.net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电力安全人员</w:t>
            </w:r>
          </w:p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新能源技术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13581784400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北京中神网盾科技有限公司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84F74" w:rsidRDefault="00F84F74" w:rsidP="00557DF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hyperlink r:id="rId13" w:history="1">
              <w:r>
                <w:rPr>
                  <w:rFonts w:ascii="仿宋_GB2312" w:eastAsia="仿宋_GB2312" w:hAnsi="仿宋" w:hint="eastAsia"/>
                  <w:sz w:val="24"/>
                  <w:szCs w:val="24"/>
                </w:rPr>
                <w:t>http://www.ajsafe.com</w:t>
              </w:r>
            </w:hyperlink>
          </w:p>
          <w:p w:rsidR="00F84F74" w:rsidRDefault="00F84F74" w:rsidP="00557DF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IT培训、网络安全课程（安全服务、应急响应、渗透测试、风险评估、系统集成、等保测评、安全运维等）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13811916123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北京商贸学校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微软雅黑 Light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微信小程序：创新职教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疫情防控、保育员、育婴员、养老护理员、家政服务员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微软雅黑 Light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18910852341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北京市朝阳区三替家政职业技能培训学校（三替护理微网校）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http://v.santigroup.com.cn/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病患陪护人员、母婴护理员、</w:t>
            </w:r>
          </w:p>
          <w:p w:rsidR="00F84F74" w:rsidRDefault="00F84F74" w:rsidP="00557DF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养老护理员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17610391033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中国人民大学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继续教育学院网教部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www.cmr.com.cn/weike-new/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财务分析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、数据结构、</w:t>
            </w:r>
            <w:r>
              <w:rPr>
                <w:rFonts w:ascii="仿宋_GB2312" w:eastAsia="仿宋_GB2312" w:hAnsi="宋体"/>
                <w:sz w:val="24"/>
                <w:szCs w:val="24"/>
              </w:rPr>
              <w:t>基础会计学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/>
                <w:sz w:val="24"/>
                <w:szCs w:val="24"/>
              </w:rPr>
              <w:t>人力资源开发与管理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等微课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18910128066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2559">
              <w:rPr>
                <w:rFonts w:ascii="仿宋_GB2312" w:eastAsia="仿宋_GB2312" w:hint="eastAsia"/>
                <w:sz w:val="24"/>
                <w:szCs w:val="24"/>
              </w:rPr>
              <w:t>杭州沃土教育科技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2559">
              <w:rPr>
                <w:rFonts w:ascii="仿宋_GB2312" w:eastAsia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4423" w:type="dxa"/>
          </w:tcPr>
          <w:p w:rsidR="00F84F74" w:rsidRDefault="00F84F74" w:rsidP="00557DF4">
            <w:pPr>
              <w:widowControl/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  <w:p w:rsidR="00F84F74" w:rsidRDefault="00F84F74" w:rsidP="00557DF4">
            <w:pPr>
              <w:widowControl/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272559" w:rsidRDefault="00F84F74" w:rsidP="00557DF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C端网址：</w:t>
            </w:r>
            <w:hyperlink r:id="rId14" w:tgtFrame="_blank" w:history="1">
              <w:r w:rsidRPr="00272559">
                <w:rPr>
                  <w:rFonts w:ascii="仿宋_GB2312" w:eastAsia="仿宋_GB2312" w:hint="eastAsia"/>
                  <w:sz w:val="24"/>
                  <w:szCs w:val="24"/>
                </w:rPr>
                <w:t>http://www.zhipeizaixian.com</w:t>
              </w:r>
            </w:hyperlink>
          </w:p>
          <w:p w:rsidR="00F84F74" w:rsidRPr="00272559" w:rsidRDefault="00F84F74" w:rsidP="00557DF4">
            <w:pPr>
              <w:widowControl/>
              <w:wordWrap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72559">
              <w:rPr>
                <w:rFonts w:ascii="仿宋_GB2312" w:eastAsia="仿宋_GB2312" w:hint="eastAsia"/>
                <w:sz w:val="24"/>
                <w:szCs w:val="24"/>
              </w:rPr>
              <w:t>移动端地址：</w:t>
            </w:r>
            <w:hyperlink r:id="rId15" w:tgtFrame="_blank" w:history="1">
              <w:r w:rsidRPr="00272559">
                <w:rPr>
                  <w:rFonts w:ascii="仿宋_GB2312" w:eastAsia="仿宋_GB2312" w:hint="eastAsia"/>
                  <w:sz w:val="24"/>
                  <w:szCs w:val="24"/>
                </w:rPr>
                <w:t>http://m.zhipeizaixian.com</w:t>
              </w:r>
            </w:hyperlink>
          </w:p>
          <w:p w:rsidR="00F84F74" w:rsidRPr="00272559" w:rsidRDefault="00F84F74" w:rsidP="00557DF4">
            <w:pPr>
              <w:widowControl/>
              <w:wordWrap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72559">
              <w:rPr>
                <w:rFonts w:ascii="仿宋_GB2312" w:eastAsia="仿宋_GB2312"/>
                <w:sz w:val="24"/>
                <w:szCs w:val="24"/>
              </w:rPr>
              <w:t>（移动端仅限手机访问，可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用手机钉钉APP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扫描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下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方二维码）</w:t>
            </w:r>
          </w:p>
          <w:p w:rsidR="00F84F74" w:rsidRPr="00272559" w:rsidRDefault="00F84F74" w:rsidP="00557DF4">
            <w:pPr>
              <w:widowControl/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drawing>
                <wp:inline distT="0" distB="0" distL="0" distR="0">
                  <wp:extent cx="1595120" cy="1595120"/>
                  <wp:effectExtent l="19050" t="0" r="5080" b="0"/>
                  <wp:docPr id="1" name="图片 2" descr="职培在线钉钉工作台（m.zhipeizaixina.com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职培在线钉钉工作台（m.zhipeizaixina.com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7" w:type="dxa"/>
          </w:tcPr>
          <w:p w:rsidR="00F84F74" w:rsidRDefault="00F84F74" w:rsidP="00557DF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F74" w:rsidRDefault="00F84F74" w:rsidP="00557DF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272559">
              <w:rPr>
                <w:rFonts w:ascii="仿宋_GB2312" w:eastAsia="仿宋_GB2312"/>
                <w:sz w:val="24"/>
                <w:szCs w:val="24"/>
              </w:rPr>
              <w:t>职培在线推行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“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教学平台+教学内容+教学服务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”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相结合的新型服务模 式，以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“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空中课堂+线上培训+数字课程+培训监管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”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相结合的技术形式，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涉及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共计 111 门课程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技能培训类课程</w:t>
            </w:r>
            <w:r w:rsidRPr="00272559">
              <w:rPr>
                <w:rFonts w:ascii="仿宋_GB2312" w:eastAsia="仿宋_GB2312"/>
                <w:sz w:val="24"/>
                <w:szCs w:val="24"/>
              </w:rPr>
              <w:t>，主要工种包含茶艺师、西式面点师、保健按摩师、化妆师、咖啡师、养老护理员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等专业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72559">
              <w:rPr>
                <w:rFonts w:ascii="仿宋_GB2312" w:eastAsia="仿宋_GB2312" w:hint="eastAsia"/>
                <w:sz w:val="24"/>
                <w:szCs w:val="24"/>
              </w:rPr>
              <w:t>还有数字化专员、数字化管理师、高级数字化管理师及丰富的创业类课程资源。</w:t>
            </w:r>
          </w:p>
          <w:p w:rsidR="00F84F74" w:rsidRDefault="00F84F74" w:rsidP="00557DF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272559" w:rsidRDefault="00F84F74" w:rsidP="00557DF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84F74" w:rsidRPr="00CC4B06" w:rsidRDefault="00F84F74" w:rsidP="00557DF4">
            <w:pPr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15397158861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 w:val="restart"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21</w:t>
            </w:r>
          </w:p>
        </w:tc>
        <w:tc>
          <w:tcPr>
            <w:tcW w:w="2797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北京电子信息技师学院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17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半导体芯片制造工</w:t>
            </w:r>
          </w:p>
        </w:tc>
        <w:tc>
          <w:tcPr>
            <w:tcW w:w="1805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13810211295</w:t>
            </w:r>
          </w:p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18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半导体分立器件和集成电路装调工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19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广电和通信设备电子装接工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0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电工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1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中央空调设备运行操作员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2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安全生产电工运行高技能人才提升项目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3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技能人员工匠高技能人才提升项目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4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通用电子操作高技能人才提升项目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25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http://lms.bjdzxxjsxy.cn/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信息化操作高技能人才提升项目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北京住总集团职业技能开发中心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int="eastAsia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175260</wp:posOffset>
                  </wp:positionV>
                  <wp:extent cx="1085850" cy="1085850"/>
                  <wp:effectExtent l="19050" t="0" r="0" b="0"/>
                  <wp:wrapSquare wrapText="bothSides"/>
                  <wp:docPr id="2" name="图片 2" descr="b6a8e4f73a2345e40d7e63f0622a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6a8e4f73a2345e40d7e63f0622a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扫描二维码，在应用市场下载 “人才汇”手机</w:t>
            </w:r>
            <w:r>
              <w:rPr>
                <w:rFonts w:ascii="仿宋_GB2312" w:eastAsia="仿宋_GB2312"/>
                <w:sz w:val="24"/>
                <w:szCs w:val="24"/>
              </w:rPr>
              <w:t>app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，个人注册后知识</w:t>
            </w:r>
            <w:r>
              <w:rPr>
                <w:rFonts w:ascii="仿宋_GB2312" w:eastAsia="仿宋_GB2312"/>
                <w:sz w:val="24"/>
                <w:szCs w:val="24"/>
              </w:rPr>
              <w:t>模块内免费观看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施工现场安全教育</w:t>
            </w:r>
          </w:p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工程设计</w:t>
            </w:r>
          </w:p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绿色建筑</w:t>
            </w:r>
          </w:p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装配式施工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82849107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15910830886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18610950724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清檬养老服务有限公司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微信搜索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清檬照护师学院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,关注后注册即可(免费)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养老护理员</w:t>
            </w:r>
          </w:p>
        </w:tc>
        <w:tc>
          <w:tcPr>
            <w:tcW w:w="1805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13126767650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5D0D">
              <w:rPr>
                <w:rFonts w:ascii="仿宋_GB2312" w:eastAsia="仿宋_GB2312" w:hint="eastAsia"/>
                <w:sz w:val="24"/>
                <w:szCs w:val="24"/>
              </w:rPr>
              <w:t>北京市海淀区卓日</w:t>
            </w:r>
          </w:p>
          <w:p w:rsidR="00F84F74" w:rsidRPr="00EB5D0D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5D0D">
              <w:rPr>
                <w:rFonts w:ascii="仿宋_GB2312" w:eastAsia="仿宋_GB2312" w:hint="eastAsia"/>
                <w:sz w:val="24"/>
                <w:szCs w:val="24"/>
              </w:rPr>
              <w:t>职业技能培训学校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Pr="00EB5D0D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B5D0D">
              <w:rPr>
                <w:rFonts w:ascii="仿宋_GB2312" w:eastAsia="仿宋_GB2312" w:hint="eastAsia"/>
                <w:sz w:val="24"/>
                <w:szCs w:val="24"/>
              </w:rPr>
              <w:t>卓日学校企业微信（以直播课为主，每天10:00）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F84F74" w:rsidRPr="00EB5D0D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5D0D">
              <w:rPr>
                <w:rFonts w:ascii="仿宋_GB2312" w:eastAsia="仿宋_GB2312" w:hint="eastAsia"/>
                <w:sz w:val="24"/>
                <w:szCs w:val="24"/>
              </w:rPr>
              <w:t>插花花艺师、花卉园艺师、摄影师、咖啡师、电子竞技</w:t>
            </w:r>
          </w:p>
          <w:p w:rsidR="00F84F74" w:rsidRPr="00EB5D0D" w:rsidRDefault="00F84F74" w:rsidP="00557D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84F74" w:rsidRPr="00EB5D0D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5D0D">
              <w:rPr>
                <w:rFonts w:ascii="仿宋_GB2312" w:eastAsia="仿宋_GB2312" w:hint="eastAsia"/>
                <w:sz w:val="24"/>
                <w:szCs w:val="24"/>
              </w:rPr>
              <w:t>13911719156</w:t>
            </w:r>
          </w:p>
        </w:tc>
      </w:tr>
      <w:tr w:rsidR="00F84F74" w:rsidTr="00557DF4">
        <w:trPr>
          <w:trHeight w:val="5068"/>
          <w:jc w:val="center"/>
        </w:trPr>
        <w:tc>
          <w:tcPr>
            <w:tcW w:w="1280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797" w:type="dxa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北京大兴区奥宇大厦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商务楼宇党</w:t>
            </w:r>
            <w:r>
              <w:rPr>
                <w:rFonts w:ascii="仿宋_GB2312" w:eastAsia="仿宋_GB2312" w:hAnsi="宋体"/>
                <w:sz w:val="24"/>
                <w:szCs w:val="24"/>
              </w:rPr>
              <w:t>支部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非公企业在线学院</w:t>
            </w: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dx.kttx.cn</w:t>
            </w:r>
          </w:p>
        </w:tc>
        <w:tc>
          <w:tcPr>
            <w:tcW w:w="3837" w:type="dxa"/>
          </w:tcPr>
          <w:p w:rsidR="00F84F74" w:rsidRDefault="00F84F74" w:rsidP="00557DF4">
            <w:pPr>
              <w:spacing w:line="3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职业素养类：职场关系、积极心态、沟通与谈判技巧、演讲技巧、压力与自我管理。</w:t>
            </w:r>
          </w:p>
          <w:p w:rsidR="00F84F74" w:rsidRDefault="00F84F74" w:rsidP="00557DF4">
            <w:pPr>
              <w:spacing w:line="3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管理技能类：团队建设、员工管理、目标计划、经理人角色认知及压力管理</w:t>
            </w:r>
          </w:p>
          <w:p w:rsidR="00F84F74" w:rsidRDefault="00F84F74" w:rsidP="00557DF4">
            <w:pPr>
              <w:spacing w:line="3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人力资源类：招聘管理、绩效管理、薪酬管理、培训发展、行动学习、员工关系、职业生涯。</w:t>
            </w:r>
          </w:p>
          <w:p w:rsidR="00F84F74" w:rsidRDefault="00F84F74" w:rsidP="00557DF4">
            <w:pPr>
              <w:spacing w:line="3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疫情专题类：疫情知识、情绪管理、政策法规、企业管理</w:t>
            </w:r>
          </w:p>
          <w:p w:rsidR="00F84F74" w:rsidRDefault="00F84F74" w:rsidP="00557DF4">
            <w:pPr>
              <w:spacing w:line="3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基层党建类：党建创新之路、党内激励关怀、党建活动创新</w:t>
            </w:r>
          </w:p>
          <w:p w:rsidR="00F84F74" w:rsidRDefault="00F84F74" w:rsidP="00557DF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F84F74" w:rsidRDefault="00F84F74" w:rsidP="00557DF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F84F74" w:rsidRDefault="00F84F74" w:rsidP="00557DF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5" w:type="dxa"/>
          </w:tcPr>
          <w:p w:rsidR="00F84F74" w:rsidRDefault="00F84F74" w:rsidP="00557DF4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60213415</w:t>
            </w:r>
          </w:p>
          <w:p w:rsidR="00F84F74" w:rsidRDefault="00F84F74" w:rsidP="00557DF4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18612054799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797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优路教育</w:t>
            </w:r>
          </w:p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https://www.niceloo.com/erjian/live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2020二级建造师优情班</w:t>
            </w:r>
          </w:p>
        </w:tc>
        <w:tc>
          <w:tcPr>
            <w:tcW w:w="1805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Verdana" w:hint="eastAsia"/>
                <w:sz w:val="24"/>
                <w:szCs w:val="24"/>
              </w:rPr>
              <w:t>13522230922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https://www.niceloo.com/zaojia/live_all_all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2020一级造价师优情班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https://www.niceloo.com/yixiao/live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2020消防工程师优情班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https://www.niceloo.com/anquan/live_all_all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2020中级安全工程师优情班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https://www.niceloo.com/bim/live_all_date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 BIM优情班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https://www.niceloo.com/jiankang/live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2020健康管理师优情班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https://www.niceloo.com/yaoshi/live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2020执业药师优情班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https://www.niceloo.com/cjkj/live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2020初级会计师优情班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https://www.niceloo.com/xss/live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</w:t>
            </w:r>
            <w:hyperlink r:id="rId27" w:history="1">
              <w:r>
                <w:rPr>
                  <w:rStyle w:val="a5"/>
                  <w:rFonts w:ascii="仿宋_GB2312" w:eastAsia="仿宋_GB2312" w:hAnsi="微软雅黑" w:cs="微软雅黑" w:hint="eastAsia"/>
                  <w:sz w:val="24"/>
                  <w:szCs w:val="24"/>
                  <w:shd w:val="clear" w:color="auto" w:fill="FFFFFF"/>
                </w:rPr>
                <w:t>薪税管理师</w:t>
              </w:r>
            </w:hyperlink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https://www.niceloo.com/zjkj/live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2020中级会计师优情班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https://www.niceloo.com/jszg/live_all_date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2020教师资格证优情班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 w:val="restart"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797" w:type="dxa"/>
            <w:vMerge w:val="restart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北京国培英才教育科技有限公司</w:t>
            </w:r>
          </w:p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Pr="00244015" w:rsidRDefault="00F84F74" w:rsidP="00557DF4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44015">
              <w:rPr>
                <w:rFonts w:ascii="仿宋_GB2312" w:eastAsia="仿宋_GB2312" w:hint="eastAsia"/>
                <w:sz w:val="24"/>
                <w:szCs w:val="24"/>
              </w:rPr>
              <w:lastRenderedPageBreak/>
              <w:t>1.官网：</w:t>
            </w:r>
            <w:r w:rsidRPr="00244015">
              <w:rPr>
                <w:rFonts w:ascii="仿宋_GB2312" w:eastAsia="仿宋_GB2312" w:hint="eastAsia"/>
                <w:sz w:val="24"/>
                <w:szCs w:val="24"/>
              </w:rPr>
              <w:br/>
              <w:t>http://www.119china.org/</w:t>
            </w:r>
            <w:r w:rsidRPr="00244015">
              <w:rPr>
                <w:rFonts w:ascii="仿宋_GB2312" w:eastAsia="仿宋_GB2312" w:hint="eastAsia"/>
                <w:sz w:val="24"/>
                <w:szCs w:val="24"/>
              </w:rPr>
              <w:br/>
            </w:r>
            <w:r w:rsidRPr="00244015">
              <w:rPr>
                <w:rFonts w:ascii="仿宋_GB2312" w:eastAsia="仿宋_GB2312" w:hint="eastAsia"/>
                <w:sz w:val="24"/>
                <w:szCs w:val="24"/>
              </w:rPr>
              <w:lastRenderedPageBreak/>
              <w:t>2.公众号：</w:t>
            </w:r>
            <w:r w:rsidRPr="00244015">
              <w:rPr>
                <w:rFonts w:ascii="仿宋_GB2312" w:eastAsia="仿宋_GB2312" w:hint="eastAsia"/>
                <w:sz w:val="24"/>
                <w:szCs w:val="24"/>
              </w:rPr>
              <w:br/>
              <w:t>搜索“学慧通消防”</w:t>
            </w:r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一级注册消防工程师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注册安全工程师（中级）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人力资源管理师                                                    安全评价师</w:t>
            </w:r>
          </w:p>
        </w:tc>
        <w:tc>
          <w:tcPr>
            <w:tcW w:w="1805" w:type="dxa"/>
            <w:vMerge w:val="restart"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13146257276</w:t>
            </w: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28" w:tooltip="https://www.119china.org/course_detail/42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https://www.119china.org/course_detail/42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【考神系列】注册消防工程师入门基础班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29" w:tooltip="https://www.119china.org/course_detail/155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https://www.119china.org/course_detail/155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注册消防工程师2020入门导学课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0" w:tooltip="https://www.119china.org/course_detail/99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https://www.119china.org/course_detail/99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【考神系列】注册消防工程师核心考点课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1" w:tooltip="https://www.119china.org/course_detail/114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https://www.119china.org/course_detail/114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【考神系列】消防工程师三科直播解析课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2" w:tooltip="https://www.119china.org/course_detail/145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https://www.119china.org/course_detail/145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【考神系列】注册消防工程师考前突击课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3" w:tooltip="https://www.119china.org/course_detail/98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https://www.119china.org/course_detail/98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【考神密训】注册安全工程师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4" w:tooltip="https://www.119china.org/course_detail/124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https://www.119china.org/course_detail/124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【考神密训】注册安全工程师（专业实务）---建筑施工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670"/>
          <w:jc w:val="center"/>
        </w:trPr>
        <w:tc>
          <w:tcPr>
            <w:tcW w:w="1280" w:type="dxa"/>
            <w:vMerge/>
            <w:vAlign w:val="center"/>
          </w:tcPr>
          <w:p w:rsidR="00F84F74" w:rsidRDefault="00F84F74" w:rsidP="00557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5" w:tooltip="https://www.119china.org/course_detail/7" w:history="1">
              <w:r>
                <w:rPr>
                  <w:rFonts w:ascii="仿宋_GB2312" w:eastAsia="仿宋_GB2312" w:hint="eastAsia"/>
                  <w:sz w:val="24"/>
                  <w:szCs w:val="24"/>
                </w:rPr>
                <w:t>https://www.119china.org/course_detail/7</w:t>
              </w:r>
            </w:hyperlink>
          </w:p>
        </w:tc>
        <w:tc>
          <w:tcPr>
            <w:tcW w:w="3837" w:type="dxa"/>
            <w:vAlign w:val="center"/>
          </w:tcPr>
          <w:p w:rsidR="00F84F74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人力资源管理师</w:t>
            </w:r>
          </w:p>
        </w:tc>
        <w:tc>
          <w:tcPr>
            <w:tcW w:w="1805" w:type="dxa"/>
            <w:vMerge/>
            <w:vAlign w:val="center"/>
          </w:tcPr>
          <w:p w:rsidR="00F84F74" w:rsidRDefault="00F84F74" w:rsidP="00557D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F74" w:rsidTr="00557DF4">
        <w:trPr>
          <w:trHeight w:val="1553"/>
          <w:jc w:val="center"/>
        </w:trPr>
        <w:tc>
          <w:tcPr>
            <w:tcW w:w="1280" w:type="dxa"/>
            <w:vAlign w:val="center"/>
          </w:tcPr>
          <w:p w:rsidR="00F84F74" w:rsidRPr="0035063B" w:rsidRDefault="00F84F74" w:rsidP="00557DF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5063B">
              <w:rPr>
                <w:rFonts w:ascii="仿宋_GB2312" w:eastAsia="仿宋_GB2312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97" w:type="dxa"/>
          </w:tcPr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35063B">
              <w:rPr>
                <w:rFonts w:ascii="仿宋_GB2312" w:eastAsia="仿宋_GB2312" w:hint="eastAsia"/>
                <w:sz w:val="24"/>
                <w:szCs w:val="24"/>
              </w:rPr>
              <w:t>北京市顺义区东方雨虹职业技能培训学校</w:t>
            </w: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hyperlink r:id="rId36" w:history="1">
              <w:r w:rsidRPr="0035063B">
                <w:rPr>
                  <w:rFonts w:ascii="仿宋_GB2312" w:eastAsia="仿宋_GB2312" w:hint="eastAsia"/>
                  <w:sz w:val="24"/>
                  <w:szCs w:val="24"/>
                </w:rPr>
                <w:t>https://v.douyin.com/G1xEnv/</w:t>
              </w:r>
            </w:hyperlink>
          </w:p>
        </w:tc>
        <w:tc>
          <w:tcPr>
            <w:tcW w:w="3837" w:type="dxa"/>
            <w:vAlign w:val="center"/>
          </w:tcPr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35063B">
              <w:rPr>
                <w:rFonts w:ascii="仿宋_GB2312" w:eastAsia="仿宋_GB2312" w:hint="eastAsia"/>
                <w:sz w:val="24"/>
                <w:szCs w:val="24"/>
              </w:rPr>
              <w:t>防水工（以直播课为主，每天下午15:00——18:00）</w:t>
            </w:r>
          </w:p>
        </w:tc>
        <w:tc>
          <w:tcPr>
            <w:tcW w:w="1805" w:type="dxa"/>
            <w:vAlign w:val="center"/>
          </w:tcPr>
          <w:p w:rsidR="00F84F74" w:rsidRPr="0035063B" w:rsidRDefault="00F84F74" w:rsidP="00557DF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35063B">
              <w:rPr>
                <w:rFonts w:ascii="仿宋_GB2312" w:eastAsia="仿宋_GB2312" w:hint="eastAsia"/>
                <w:sz w:val="24"/>
                <w:szCs w:val="24"/>
              </w:rPr>
              <w:t>18801005321</w:t>
            </w:r>
          </w:p>
        </w:tc>
      </w:tr>
    </w:tbl>
    <w:p w:rsidR="00F84F74" w:rsidRDefault="00F84F74" w:rsidP="00F84F74">
      <w:pPr>
        <w:rPr>
          <w:rFonts w:ascii="仿宋_GB2312" w:eastAsia="仿宋_GB2312" w:hAnsi="宋体"/>
          <w:sz w:val="24"/>
          <w:szCs w:val="24"/>
        </w:rPr>
      </w:pPr>
    </w:p>
    <w:p w:rsidR="00F84F74" w:rsidRDefault="00F84F74" w:rsidP="00F84F74">
      <w:pPr>
        <w:jc w:val="center"/>
        <w:rPr>
          <w:rFonts w:ascii="仿宋_GB2312" w:eastAsia="仿宋_GB2312" w:hAnsi="宋体"/>
          <w:sz w:val="24"/>
          <w:szCs w:val="24"/>
        </w:rPr>
      </w:pPr>
    </w:p>
    <w:p w:rsidR="003372F9" w:rsidRDefault="007E6147"/>
    <w:sectPr w:rsidR="003372F9" w:rsidSect="007F790E">
      <w:pgSz w:w="16838" w:h="11906" w:orient="landscape"/>
      <w:pgMar w:top="1797" w:right="1247" w:bottom="1797" w:left="181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7" w:rsidRDefault="007E6147" w:rsidP="00F84F74">
      <w:r>
        <w:separator/>
      </w:r>
    </w:p>
  </w:endnote>
  <w:endnote w:type="continuationSeparator" w:id="0">
    <w:p w:rsidR="007E6147" w:rsidRDefault="007E6147" w:rsidP="00F8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charset w:val="86"/>
    <w:family w:val="swiss"/>
    <w:pitch w:val="default"/>
    <w:sig w:usb0="A00002BF" w:usb1="28CF001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7" w:rsidRDefault="007E6147" w:rsidP="00F84F74">
      <w:r>
        <w:separator/>
      </w:r>
    </w:p>
  </w:footnote>
  <w:footnote w:type="continuationSeparator" w:id="0">
    <w:p w:rsidR="007E6147" w:rsidRDefault="007E6147" w:rsidP="00F8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F74"/>
    <w:rsid w:val="000B7327"/>
    <w:rsid w:val="007E6147"/>
    <w:rsid w:val="00C41BD4"/>
    <w:rsid w:val="00F10B56"/>
    <w:rsid w:val="00F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F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F74"/>
    <w:rPr>
      <w:sz w:val="18"/>
      <w:szCs w:val="18"/>
    </w:rPr>
  </w:style>
  <w:style w:type="character" w:styleId="a5">
    <w:name w:val="Hyperlink"/>
    <w:uiPriority w:val="99"/>
    <w:unhideWhenUsed/>
    <w:rsid w:val="00F84F74"/>
    <w:rPr>
      <w:color w:val="0000FF"/>
      <w:u w:val="single"/>
    </w:rPr>
  </w:style>
  <w:style w:type="paragraph" w:customStyle="1" w:styleId="tel">
    <w:name w:val="tel"/>
    <w:basedOn w:val="a"/>
    <w:rsid w:val="00F84F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obile">
    <w:name w:val="mobile"/>
    <w:basedOn w:val="a"/>
    <w:rsid w:val="00F84F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84F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4F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glishidai.cn" TargetMode="External"/><Relationship Id="rId13" Type="http://schemas.openxmlformats.org/officeDocument/2006/relationships/hyperlink" Target="http://j.jdlearn.com.cn/" TargetMode="External"/><Relationship Id="rId18" Type="http://schemas.openxmlformats.org/officeDocument/2006/relationships/hyperlink" Target="http://lms.bjdzxxjsxy.cn/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lms.bjdzxxjsxy.cn/" TargetMode="External"/><Relationship Id="rId34" Type="http://schemas.openxmlformats.org/officeDocument/2006/relationships/hyperlink" Target="https://www.119china.org/course_detail/124" TargetMode="External"/><Relationship Id="rId7" Type="http://schemas.openxmlformats.org/officeDocument/2006/relationships/hyperlink" Target="http://www.ybhr.com.cn" TargetMode="External"/><Relationship Id="rId12" Type="http://schemas.openxmlformats.org/officeDocument/2006/relationships/hyperlink" Target="https://WWW.aiquanti.com/" TargetMode="External"/><Relationship Id="rId17" Type="http://schemas.openxmlformats.org/officeDocument/2006/relationships/hyperlink" Target="http://lms.bjdzxxjsxy.cn/" TargetMode="External"/><Relationship Id="rId25" Type="http://schemas.openxmlformats.org/officeDocument/2006/relationships/hyperlink" Target="http://lms.bjdzxxjsxy.cn/" TargetMode="External"/><Relationship Id="rId33" Type="http://schemas.openxmlformats.org/officeDocument/2006/relationships/hyperlink" Target="https://www.119china.org/course_detail/9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://lms.bjdzxxjsxy.cn/" TargetMode="External"/><Relationship Id="rId29" Type="http://schemas.openxmlformats.org/officeDocument/2006/relationships/hyperlink" Target="https://www.119china.org/course_detail/155" TargetMode="External"/><Relationship Id="rId1" Type="http://schemas.openxmlformats.org/officeDocument/2006/relationships/styles" Target="styles.xml"/><Relationship Id="rId6" Type="http://schemas.openxmlformats.org/officeDocument/2006/relationships/hyperlink" Target="http://zgc.zwdn.com/index" TargetMode="External"/><Relationship Id="rId11" Type="http://schemas.openxmlformats.org/officeDocument/2006/relationships/hyperlink" Target="https://www.yidianzhishi.cn" TargetMode="External"/><Relationship Id="rId24" Type="http://schemas.openxmlformats.org/officeDocument/2006/relationships/hyperlink" Target="http://lms.bjdzxxjsxy.cn/" TargetMode="External"/><Relationship Id="rId32" Type="http://schemas.openxmlformats.org/officeDocument/2006/relationships/hyperlink" Target="https://www.119china.org/course_detail/145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zhipei.busionline.com/" TargetMode="External"/><Relationship Id="rId23" Type="http://schemas.openxmlformats.org/officeDocument/2006/relationships/hyperlink" Target="http://lms.bjdzxxjsxy.cn/" TargetMode="External"/><Relationship Id="rId28" Type="http://schemas.openxmlformats.org/officeDocument/2006/relationships/hyperlink" Target="https://www.119china.org/course_detail/42" TargetMode="External"/><Relationship Id="rId36" Type="http://schemas.openxmlformats.org/officeDocument/2006/relationships/hyperlink" Target="https://v.douyin.com/G1xEnv/" TargetMode="External"/><Relationship Id="rId10" Type="http://schemas.openxmlformats.org/officeDocument/2006/relationships/hyperlink" Target="https://wx40709030f4427476.h5.xiaoe-tech.com/" TargetMode="External"/><Relationship Id="rId19" Type="http://schemas.openxmlformats.org/officeDocument/2006/relationships/hyperlink" Target="http://lms.bjdzxxjsxy.cn/" TargetMode="External"/><Relationship Id="rId31" Type="http://schemas.openxmlformats.org/officeDocument/2006/relationships/hyperlink" Target="https://www.119china.org/course_detail/1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xzx.bcsa.edu.cn/" TargetMode="External"/><Relationship Id="rId14" Type="http://schemas.openxmlformats.org/officeDocument/2006/relationships/hyperlink" Target="http://zhipei.busionline.com/" TargetMode="External"/><Relationship Id="rId22" Type="http://schemas.openxmlformats.org/officeDocument/2006/relationships/hyperlink" Target="http://lms.bjdzxxjsxy.cn/" TargetMode="External"/><Relationship Id="rId27" Type="http://schemas.openxmlformats.org/officeDocument/2006/relationships/hyperlink" Target="https://www.niceloo.com/xss/live_xsgls_all" TargetMode="External"/><Relationship Id="rId30" Type="http://schemas.openxmlformats.org/officeDocument/2006/relationships/hyperlink" Target="https://www.119china.org/course_detail/99" TargetMode="External"/><Relationship Id="rId35" Type="http://schemas.openxmlformats.org/officeDocument/2006/relationships/hyperlink" Target="https://www.119china.org/course_detail/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2020-02-28T10:25:00Z</dcterms:created>
  <dcterms:modified xsi:type="dcterms:W3CDTF">2020-02-28T10:25:00Z</dcterms:modified>
</cp:coreProperties>
</file>