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怀柔区科学技术委员会所属事业单位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公开招聘报名表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手机号码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邮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箱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28" w:firstLineChars="100"/>
              <w:jc w:val="both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spacing w:val="-6"/>
                <w:sz w:val="24"/>
              </w:rPr>
              <w:t>毕业时间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名称及专业代码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rFonts w:hint="eastAsia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spacing w:val="-10"/>
                <w:sz w:val="24"/>
              </w:rPr>
              <w:t>历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rFonts w:hint="eastAsia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spacing w:val="-10"/>
                <w:sz w:val="24"/>
              </w:rPr>
              <w:t>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pacing w:val="-18"/>
                <w:sz w:val="24"/>
              </w:rPr>
              <w:t>报考岗位</w:t>
            </w:r>
            <w:r>
              <w:rPr>
                <w:rFonts w:hint="eastAsia"/>
                <w:spacing w:val="-18"/>
                <w:sz w:val="24"/>
                <w:lang w:eastAsia="zh-CN"/>
              </w:rPr>
              <w:t>名称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科技服务岗</w:t>
            </w:r>
            <w:r>
              <w:rPr>
                <w:rFonts w:hint="eastAsia"/>
                <w:sz w:val="24"/>
                <w:lang w:val="en-US" w:eastAsia="zh-CN"/>
              </w:rPr>
              <w:t xml:space="preserve">1   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科技服务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 xml:space="preserve">2   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科技服务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学习经历（从高中写起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，不间断</w:t>
            </w:r>
            <w:r>
              <w:rPr>
                <w:rFonts w:hint="eastAsia" w:eastAsia="仿宋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**高中；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**大学  **专业 **学位；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工作经历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**公司；**岗位。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9806" w:type="dxa"/>
        <w:jc w:val="center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7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突出业绩</w:t>
            </w:r>
            <w:r>
              <w:rPr>
                <w:rFonts w:hint="eastAsia"/>
                <w:sz w:val="24"/>
                <w:lang w:eastAsia="zh-CN"/>
              </w:rPr>
              <w:t>及特长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诚 信 承 诺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本人符合报名条岗位相关要求，在报名表中填写的个人信息均真实、准确、规范。在任何一个招聘环节发现本人存在提供虚假材料、伪造、编造有关证件和信息的情形，均做取消招聘资格处理，责任由本人自行承担。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903" w:firstLineChars="2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本人签字：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A"/>
    <w:rsid w:val="003969EC"/>
    <w:rsid w:val="0075542B"/>
    <w:rsid w:val="00C450D5"/>
    <w:rsid w:val="00CE5944"/>
    <w:rsid w:val="00ED1BEA"/>
    <w:rsid w:val="04603926"/>
    <w:rsid w:val="0846341F"/>
    <w:rsid w:val="1A5E6770"/>
    <w:rsid w:val="2ADC76AE"/>
    <w:rsid w:val="2CDD1EC4"/>
    <w:rsid w:val="42007E43"/>
    <w:rsid w:val="45FB4A97"/>
    <w:rsid w:val="4DFD1D8A"/>
    <w:rsid w:val="54DE13F0"/>
    <w:rsid w:val="59EA0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8</TotalTime>
  <ScaleCrop>false</ScaleCrop>
  <LinksUpToDate>false</LinksUpToDate>
  <CharactersWithSpaces>663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2021-04-08T09:31:00Z</dcterms:created>
  <dc:creator>hp</dc:creator>
  <cp:lastModifiedBy>Administrator</cp:lastModifiedBy>
  <dcterms:modified xsi:type="dcterms:W3CDTF">2023-04-04T08:59:05Z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