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E" w:rsidRPr="00926860" w:rsidRDefault="004C088E" w:rsidP="004C088E">
      <w:pPr>
        <w:spacing w:line="560" w:lineRule="exact"/>
        <w:ind w:right="1440"/>
        <w:rPr>
          <w:rFonts w:ascii="仿宋_GB2312" w:eastAsia="仿宋_GB2312" w:hAnsi="仿宋"/>
          <w:sz w:val="32"/>
          <w:szCs w:val="32"/>
        </w:rPr>
      </w:pPr>
      <w:r w:rsidRPr="00926860">
        <w:rPr>
          <w:rFonts w:ascii="仿宋_GB2312" w:eastAsia="仿宋_GB2312" w:hAnsi="仿宋" w:hint="eastAsia"/>
          <w:sz w:val="32"/>
          <w:szCs w:val="32"/>
        </w:rPr>
        <w:t>附件：</w:t>
      </w:r>
    </w:p>
    <w:p w:rsidR="004C088E" w:rsidRDefault="004C088E" w:rsidP="004C088E">
      <w:pPr>
        <w:spacing w:line="560" w:lineRule="exact"/>
        <w:ind w:leftChars="344" w:left="722" w:right="1440" w:firstLineChars="400" w:firstLine="1440"/>
        <w:rPr>
          <w:rFonts w:ascii="方正小标宋简体" w:eastAsia="方正小标宋简体"/>
          <w:sz w:val="36"/>
          <w:szCs w:val="36"/>
        </w:rPr>
      </w:pPr>
      <w:r w:rsidRPr="00926860">
        <w:rPr>
          <w:rFonts w:ascii="方正小标宋简体" w:eastAsia="方正小标宋简体" w:hint="eastAsia"/>
          <w:sz w:val="36"/>
          <w:szCs w:val="36"/>
        </w:rPr>
        <w:t>北京市检察机关</w:t>
      </w:r>
      <w:r>
        <w:rPr>
          <w:rFonts w:ascii="方正小标宋简体" w:eastAsia="方正小标宋简体" w:hint="eastAsia"/>
          <w:sz w:val="36"/>
          <w:szCs w:val="36"/>
        </w:rPr>
        <w:t>所属事业单位</w:t>
      </w:r>
    </w:p>
    <w:p w:rsidR="004C088E" w:rsidRPr="00926860" w:rsidRDefault="004C088E" w:rsidP="004C088E">
      <w:pPr>
        <w:spacing w:line="560" w:lineRule="exact"/>
        <w:ind w:leftChars="344" w:left="722" w:right="1440" w:firstLineChars="350" w:firstLine="1260"/>
        <w:rPr>
          <w:rFonts w:ascii="仿宋_GB2312" w:eastAsia="仿宋_GB2312" w:hAnsi="仿宋"/>
          <w:sz w:val="32"/>
          <w:szCs w:val="32"/>
        </w:rPr>
      </w:pPr>
      <w:r w:rsidRPr="00926860"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 w:hint="eastAsia"/>
          <w:sz w:val="36"/>
          <w:szCs w:val="36"/>
        </w:rPr>
        <w:t>公开</w:t>
      </w:r>
      <w:r w:rsidRPr="00926860">
        <w:rPr>
          <w:rFonts w:ascii="方正小标宋简体" w:eastAsia="方正小标宋简体" w:hint="eastAsia"/>
          <w:sz w:val="36"/>
          <w:szCs w:val="36"/>
        </w:rPr>
        <w:t>招聘</w:t>
      </w:r>
      <w:r>
        <w:rPr>
          <w:rFonts w:ascii="方正小标宋简体" w:eastAsia="方正小标宋简体" w:hint="eastAsia"/>
          <w:sz w:val="36"/>
          <w:szCs w:val="36"/>
        </w:rPr>
        <w:t>参加笔试</w:t>
      </w:r>
      <w:r w:rsidRPr="00926860">
        <w:rPr>
          <w:rFonts w:ascii="方正小标宋简体" w:eastAsia="方正小标宋简体" w:hint="eastAsia"/>
          <w:sz w:val="36"/>
          <w:szCs w:val="36"/>
        </w:rPr>
        <w:t>承诺表</w:t>
      </w:r>
    </w:p>
    <w:p w:rsidR="004C088E" w:rsidRPr="00926860" w:rsidRDefault="004C088E" w:rsidP="004C088E">
      <w:pPr>
        <w:spacing w:line="560" w:lineRule="exact"/>
        <w:jc w:val="right"/>
        <w:rPr>
          <w:rFonts w:ascii="楷体_GB2312" w:eastAsia="楷体_GB2312"/>
          <w:szCs w:val="21"/>
        </w:rPr>
      </w:pP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692"/>
        <w:gridCol w:w="1177"/>
        <w:gridCol w:w="1462"/>
        <w:gridCol w:w="1247"/>
        <w:gridCol w:w="705"/>
        <w:gridCol w:w="1349"/>
      </w:tblGrid>
      <w:tr w:rsidR="004C088E" w:rsidRPr="00926860" w:rsidTr="004C088E">
        <w:trPr>
          <w:trHeight w:val="572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692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62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054" w:type="dxa"/>
            <w:gridSpan w:val="2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39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92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62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常用电话</w:t>
            </w:r>
          </w:p>
        </w:tc>
        <w:tc>
          <w:tcPr>
            <w:tcW w:w="2054" w:type="dxa"/>
            <w:gridSpan w:val="2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33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330" w:type="dxa"/>
            <w:gridSpan w:val="3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备用电话</w:t>
            </w:r>
          </w:p>
        </w:tc>
        <w:tc>
          <w:tcPr>
            <w:tcW w:w="2054" w:type="dxa"/>
            <w:gridSpan w:val="2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40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户籍</w:t>
            </w:r>
            <w:r w:rsidRPr="00926860">
              <w:rPr>
                <w:rFonts w:ascii="仿宋_GB2312" w:eastAsia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5577" w:type="dxa"/>
            <w:gridSpan w:val="4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35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5577" w:type="dxa"/>
            <w:gridSpan w:val="4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348" w:type="dxa"/>
            <w:tcBorders>
              <w:lef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28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4330" w:type="dxa"/>
            <w:gridSpan w:val="3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ind w:leftChars="-93" w:left="-195" w:firstLineChars="82" w:firstLine="1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23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学    历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楷体_GB2312" w:eastAsia="楷体_GB2312" w:hint="eastAsia"/>
                <w:szCs w:val="21"/>
              </w:rPr>
              <w:t>是</w:t>
            </w:r>
            <w:r w:rsidRPr="00926860">
              <w:rPr>
                <w:rFonts w:ascii="楷体_GB2312" w:eastAsia="楷体_GB2312" w:hint="eastAsia"/>
                <w:kern w:val="0"/>
                <w:szCs w:val="21"/>
              </w:rPr>
              <w:t>□ 否□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学   位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ind w:leftChars="-93" w:left="-195" w:firstLineChars="82" w:firstLine="1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17"/>
          <w:jc w:val="center"/>
        </w:trPr>
        <w:tc>
          <w:tcPr>
            <w:tcW w:w="3068" w:type="dxa"/>
            <w:gridSpan w:val="2"/>
            <w:tcBorders>
              <w:right w:val="single" w:sz="4" w:space="0" w:color="auto"/>
            </w:tcBorders>
            <w:vAlign w:val="center"/>
          </w:tcPr>
          <w:p w:rsidR="004C088E" w:rsidRDefault="004C088E" w:rsidP="00826F7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  <w:p w:rsidR="004C088E" w:rsidRPr="00926860" w:rsidRDefault="004C088E" w:rsidP="00826F7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（社会在职人员填写）</w:t>
            </w:r>
          </w:p>
        </w:tc>
        <w:tc>
          <w:tcPr>
            <w:tcW w:w="5939" w:type="dxa"/>
            <w:gridSpan w:val="5"/>
            <w:vAlign w:val="center"/>
          </w:tcPr>
          <w:p w:rsidR="004C088E" w:rsidRPr="00926860" w:rsidRDefault="004C088E" w:rsidP="00826F7E">
            <w:pPr>
              <w:spacing w:line="560" w:lineRule="exact"/>
              <w:ind w:leftChars="-93" w:left="-195" w:firstLineChars="82" w:firstLine="19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088E" w:rsidRPr="00926860" w:rsidTr="004C088E">
        <w:trPr>
          <w:trHeight w:val="524"/>
          <w:jc w:val="center"/>
        </w:trPr>
        <w:tc>
          <w:tcPr>
            <w:tcW w:w="1376" w:type="dxa"/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869" w:type="dxa"/>
            <w:gridSpan w:val="2"/>
            <w:tcBorders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6860"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3300" w:type="dxa"/>
            <w:gridSpan w:val="3"/>
            <w:tcBorders>
              <w:left w:val="single" w:sz="4" w:space="0" w:color="auto"/>
            </w:tcBorders>
            <w:vAlign w:val="center"/>
          </w:tcPr>
          <w:p w:rsidR="004C088E" w:rsidRPr="00926860" w:rsidRDefault="004C088E" w:rsidP="00826F7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（填写岗位代码）</w:t>
            </w:r>
          </w:p>
        </w:tc>
      </w:tr>
      <w:tr w:rsidR="004C088E" w:rsidRPr="00926860" w:rsidTr="004C088E">
        <w:trPr>
          <w:cantSplit/>
          <w:trHeight w:val="3734"/>
          <w:jc w:val="center"/>
        </w:trPr>
        <w:tc>
          <w:tcPr>
            <w:tcW w:w="9007" w:type="dxa"/>
            <w:gridSpan w:val="7"/>
            <w:vAlign w:val="center"/>
          </w:tcPr>
          <w:p w:rsidR="004C088E" w:rsidRDefault="004C088E" w:rsidP="00826F7E">
            <w:pPr>
              <w:widowControl/>
              <w:spacing w:line="360" w:lineRule="exact"/>
              <w:ind w:firstLine="450"/>
              <w:jc w:val="left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本人郑重承诺：</w:t>
            </w:r>
          </w:p>
          <w:p w:rsidR="004C088E" w:rsidRPr="00926860" w:rsidRDefault="004C088E" w:rsidP="00826F7E">
            <w:pPr>
              <w:widowControl/>
              <w:spacing w:line="360" w:lineRule="exact"/>
              <w:ind w:firstLine="450"/>
              <w:jc w:val="left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1.本人确认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参加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北京市检察机关</w:t>
            </w:r>
            <w:r w:rsidRPr="00F67CB1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所属事业单位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2020年</w:t>
            </w:r>
            <w:r w:rsidRPr="00F67CB1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公开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招聘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的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笔试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，对于弃考者纳入相关招聘诚信档案库的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规定已知晓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；</w:t>
            </w:r>
          </w:p>
          <w:p w:rsidR="004C088E" w:rsidRPr="00926860" w:rsidRDefault="004C088E" w:rsidP="00826F7E">
            <w:pPr>
              <w:widowControl/>
              <w:spacing w:line="360" w:lineRule="exact"/>
              <w:ind w:firstLine="450"/>
              <w:jc w:val="left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2.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以上填写内容属实，如有隐瞒或者不实，招聘单位有权取消本人招聘资格。</w:t>
            </w:r>
          </w:p>
          <w:p w:rsidR="004C088E" w:rsidRPr="00926860" w:rsidRDefault="004C088E" w:rsidP="00826F7E">
            <w:pPr>
              <w:spacing w:line="360" w:lineRule="exact"/>
              <w:ind w:firstLineChars="1840" w:firstLine="5172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本人签字：</w:t>
            </w:r>
          </w:p>
          <w:p w:rsidR="004C088E" w:rsidRPr="00926860" w:rsidRDefault="004C088E" w:rsidP="00826F7E">
            <w:pPr>
              <w:spacing w:line="360" w:lineRule="exact"/>
              <w:ind w:firstLineChars="1790" w:firstLine="5032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年    月    日</w:t>
            </w:r>
          </w:p>
          <w:p w:rsidR="004C088E" w:rsidRPr="00926860" w:rsidRDefault="004C088E" w:rsidP="00826F7E">
            <w:pPr>
              <w:widowControl/>
              <w:spacing w:after="240" w:line="360" w:lineRule="exact"/>
              <w:ind w:firstLine="450"/>
              <w:jc w:val="left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注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：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请按照报考单位通知将</w:t>
            </w:r>
            <w:proofErr w:type="gramStart"/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本承诺表</w:t>
            </w:r>
            <w:proofErr w:type="gramEnd"/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填写完（</w:t>
            </w:r>
            <w:proofErr w:type="gramStart"/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“</w:t>
            </w:r>
            <w:proofErr w:type="gramEnd"/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本人签字“处需手工签字）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并在资格复审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时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按要求提交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报考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单位，逾期未交表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的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考生视为放弃考试，取消</w:t>
            </w:r>
            <w:r w:rsidRPr="00926860"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笔试</w:t>
            </w:r>
            <w:r w:rsidRPr="00926860"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  <w:t>考试资格。</w:t>
            </w:r>
          </w:p>
        </w:tc>
      </w:tr>
    </w:tbl>
    <w:p w:rsidR="004C088E" w:rsidRPr="00B16BEA" w:rsidRDefault="004C088E" w:rsidP="004C088E">
      <w:pPr>
        <w:jc w:val="right"/>
        <w:rPr>
          <w:rFonts w:ascii="楷体_GB2312" w:eastAsia="楷体_GB2312"/>
          <w:sz w:val="24"/>
          <w:szCs w:val="24"/>
        </w:rPr>
        <w:sectPr w:rsidR="004C088E" w:rsidRPr="00B16BEA" w:rsidSect="004E1F1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 w:val="24"/>
          <w:szCs w:val="24"/>
        </w:rPr>
        <w:t>北京市人民检察院政治部干部处制</w:t>
      </w:r>
      <w:bookmarkStart w:id="0" w:name="_GoBack"/>
      <w:bookmarkEnd w:id="0"/>
    </w:p>
    <w:p w:rsidR="00BC7431" w:rsidRPr="004C088E" w:rsidRDefault="00BC7431"/>
    <w:sectPr w:rsidR="00BC7431" w:rsidRPr="004C088E" w:rsidSect="001607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4" w:rsidRDefault="00C52274" w:rsidP="004C088E">
      <w:r>
        <w:separator/>
      </w:r>
    </w:p>
  </w:endnote>
  <w:endnote w:type="continuationSeparator" w:id="0">
    <w:p w:rsidR="00C52274" w:rsidRDefault="00C52274" w:rsidP="004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8E" w:rsidRDefault="004C088E" w:rsidP="00492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88E" w:rsidRDefault="004C08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8E" w:rsidRDefault="004C088E" w:rsidP="00492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C088E" w:rsidRDefault="004C08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4" w:rsidRDefault="00C52274" w:rsidP="004C088E">
      <w:r>
        <w:separator/>
      </w:r>
    </w:p>
  </w:footnote>
  <w:footnote w:type="continuationSeparator" w:id="0">
    <w:p w:rsidR="00C52274" w:rsidRDefault="00C52274" w:rsidP="004C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8E" w:rsidRDefault="004C088E" w:rsidP="00227C7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8E" w:rsidRDefault="004C088E" w:rsidP="00227C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4B"/>
    <w:rsid w:val="00113F4B"/>
    <w:rsid w:val="004C088E"/>
    <w:rsid w:val="00BC7431"/>
    <w:rsid w:val="00C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8E"/>
    <w:rPr>
      <w:sz w:val="18"/>
      <w:szCs w:val="18"/>
    </w:rPr>
  </w:style>
  <w:style w:type="character" w:styleId="a5">
    <w:name w:val="page number"/>
    <w:basedOn w:val="a0"/>
    <w:rsid w:val="004C0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8E"/>
    <w:rPr>
      <w:sz w:val="18"/>
      <w:szCs w:val="18"/>
    </w:rPr>
  </w:style>
  <w:style w:type="character" w:styleId="a5">
    <w:name w:val="page number"/>
    <w:basedOn w:val="a0"/>
    <w:rsid w:val="004C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0AFA-9F34-4FD0-9B13-EFB5BA1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user908</dc:creator>
  <cp:keywords/>
  <dc:description/>
  <cp:lastModifiedBy>user908</cp:lastModifiedBy>
  <cp:revision>2</cp:revision>
  <dcterms:created xsi:type="dcterms:W3CDTF">2020-10-12T08:24:00Z</dcterms:created>
  <dcterms:modified xsi:type="dcterms:W3CDTF">2020-10-12T08:27:00Z</dcterms:modified>
</cp:coreProperties>
</file>